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3496"/>
        <w:gridCol w:w="3496"/>
        <w:gridCol w:w="3497"/>
        <w:gridCol w:w="2046"/>
      </w:tblGrid>
      <w:tr w:rsidR="00644E07" w14:paraId="2A08768F" w14:textId="77777777" w:rsidTr="00644E07">
        <w:tc>
          <w:tcPr>
            <w:tcW w:w="1413" w:type="dxa"/>
          </w:tcPr>
          <w:p w14:paraId="75B0CFD1" w14:textId="642C0ECC" w:rsidR="00644E07" w:rsidRDefault="00644E07">
            <w:r>
              <w:t>Year group</w:t>
            </w:r>
          </w:p>
        </w:tc>
        <w:tc>
          <w:tcPr>
            <w:tcW w:w="3496" w:type="dxa"/>
          </w:tcPr>
          <w:p w14:paraId="1B218CA0" w14:textId="37948840" w:rsidR="00644E07" w:rsidRDefault="00644E07">
            <w:r>
              <w:t>Autumn term</w:t>
            </w:r>
          </w:p>
        </w:tc>
        <w:tc>
          <w:tcPr>
            <w:tcW w:w="3496" w:type="dxa"/>
          </w:tcPr>
          <w:p w14:paraId="711C87CD" w14:textId="237EBDD5" w:rsidR="00644E07" w:rsidRDefault="00644E07">
            <w:r>
              <w:t>Spring term</w:t>
            </w:r>
          </w:p>
        </w:tc>
        <w:tc>
          <w:tcPr>
            <w:tcW w:w="3497" w:type="dxa"/>
          </w:tcPr>
          <w:p w14:paraId="6E92ADB8" w14:textId="6FE3A64D" w:rsidR="00644E07" w:rsidRDefault="00644E07">
            <w:r>
              <w:t xml:space="preserve">Summer term </w:t>
            </w:r>
          </w:p>
        </w:tc>
        <w:tc>
          <w:tcPr>
            <w:tcW w:w="2046" w:type="dxa"/>
          </w:tcPr>
          <w:p w14:paraId="0C1F5B91" w14:textId="436E97D4" w:rsidR="00644E07" w:rsidRDefault="00644E07">
            <w:r>
              <w:t>Useful websites</w:t>
            </w:r>
          </w:p>
        </w:tc>
      </w:tr>
      <w:tr w:rsidR="00644E07" w14:paraId="7677E39C" w14:textId="77777777" w:rsidTr="00644E07">
        <w:tc>
          <w:tcPr>
            <w:tcW w:w="1413" w:type="dxa"/>
          </w:tcPr>
          <w:p w14:paraId="21B91E39" w14:textId="577C44CF" w:rsidR="00644E07" w:rsidRDefault="00644E07">
            <w:r>
              <w:t>7</w:t>
            </w:r>
          </w:p>
        </w:tc>
        <w:tc>
          <w:tcPr>
            <w:tcW w:w="3496" w:type="dxa"/>
          </w:tcPr>
          <w:p w14:paraId="6F975376" w14:textId="77777777" w:rsidR="00644E07" w:rsidRDefault="00644E07">
            <w:r>
              <w:t>Safety booklet</w:t>
            </w:r>
          </w:p>
          <w:p w14:paraId="26C57E49" w14:textId="77777777" w:rsidR="00644E07" w:rsidRDefault="00644E07">
            <w:r>
              <w:t>States of matter</w:t>
            </w:r>
          </w:p>
          <w:p w14:paraId="07B541D1" w14:textId="77777777" w:rsidR="00E44FF6" w:rsidRDefault="00644E07">
            <w:r>
              <w:t xml:space="preserve">Forces and motion </w:t>
            </w:r>
          </w:p>
          <w:p w14:paraId="55C9351E" w14:textId="026EE4A1" w:rsidR="00644E07" w:rsidRDefault="00E44FF6">
            <w:r>
              <w:t xml:space="preserve">Rocks </w:t>
            </w:r>
            <w:proofErr w:type="gramStart"/>
            <w:r>
              <w:t>( homework</w:t>
            </w:r>
            <w:proofErr w:type="gramEnd"/>
            <w:r>
              <w:t xml:space="preserve"> project)</w:t>
            </w:r>
          </w:p>
        </w:tc>
        <w:tc>
          <w:tcPr>
            <w:tcW w:w="3496" w:type="dxa"/>
          </w:tcPr>
          <w:p w14:paraId="34CB1391" w14:textId="77777777" w:rsidR="00644E07" w:rsidRDefault="00644E07">
            <w:r>
              <w:t>Atoms, elements and compounds.</w:t>
            </w:r>
          </w:p>
          <w:p w14:paraId="23079385" w14:textId="7F346701" w:rsidR="00644E07" w:rsidRDefault="00644E07">
            <w:r>
              <w:t>Diet and Health</w:t>
            </w:r>
          </w:p>
        </w:tc>
        <w:tc>
          <w:tcPr>
            <w:tcW w:w="3497" w:type="dxa"/>
          </w:tcPr>
          <w:p w14:paraId="34925F10" w14:textId="77777777" w:rsidR="00644E07" w:rsidRDefault="00644E07">
            <w:r>
              <w:t>Electricity and magnetism</w:t>
            </w:r>
          </w:p>
          <w:p w14:paraId="516C2A5D" w14:textId="77777777" w:rsidR="00644E07" w:rsidRDefault="00644E07">
            <w:r>
              <w:t>Reproduction and growth</w:t>
            </w:r>
          </w:p>
          <w:p w14:paraId="1EC5E37B" w14:textId="4A4C74A4" w:rsidR="00E44FF6" w:rsidRDefault="00E44FF6">
            <w:r>
              <w:t>Space trip</w:t>
            </w:r>
          </w:p>
          <w:p w14:paraId="74B32410" w14:textId="0C0B12A7" w:rsidR="00E44FF6" w:rsidRDefault="00E44FF6">
            <w:r>
              <w:t>Space (homework project)</w:t>
            </w:r>
          </w:p>
        </w:tc>
        <w:tc>
          <w:tcPr>
            <w:tcW w:w="2046" w:type="dxa"/>
          </w:tcPr>
          <w:p w14:paraId="264F2797" w14:textId="77777777" w:rsidR="00644E07" w:rsidRDefault="00ED0F13">
            <w:r>
              <w:t>Seneca</w:t>
            </w:r>
          </w:p>
          <w:p w14:paraId="72AACE69" w14:textId="77777777" w:rsidR="00ED0F13" w:rsidRDefault="00ED0F13">
            <w:r>
              <w:t>Cognito</w:t>
            </w:r>
          </w:p>
          <w:p w14:paraId="177B7659" w14:textId="5A6090A8" w:rsidR="00ED0F13" w:rsidRDefault="00ED0F13">
            <w:r>
              <w:t>Bitesize</w:t>
            </w:r>
          </w:p>
        </w:tc>
      </w:tr>
      <w:tr w:rsidR="00644E07" w14:paraId="306FD1C1" w14:textId="77777777" w:rsidTr="00644E07">
        <w:tc>
          <w:tcPr>
            <w:tcW w:w="1413" w:type="dxa"/>
          </w:tcPr>
          <w:p w14:paraId="7063C91C" w14:textId="644E87DC" w:rsidR="00644E07" w:rsidRDefault="00644E07">
            <w:r>
              <w:t>8</w:t>
            </w:r>
          </w:p>
        </w:tc>
        <w:tc>
          <w:tcPr>
            <w:tcW w:w="3496" w:type="dxa"/>
          </w:tcPr>
          <w:p w14:paraId="3E618271" w14:textId="77777777" w:rsidR="00644E07" w:rsidRDefault="00644E07">
            <w:r>
              <w:t xml:space="preserve">Acids and alkalis </w:t>
            </w:r>
          </w:p>
          <w:p w14:paraId="15EDDA7A" w14:textId="77777777" w:rsidR="00644E07" w:rsidRDefault="00644E07">
            <w:r>
              <w:t xml:space="preserve">Energy </w:t>
            </w:r>
          </w:p>
          <w:p w14:paraId="3287F564" w14:textId="77777777" w:rsidR="00644E07" w:rsidRDefault="00644E07">
            <w:r>
              <w:t>Photosynthesis and respiration</w:t>
            </w:r>
          </w:p>
          <w:p w14:paraId="3F2737AD" w14:textId="4F51EBFC" w:rsidR="00E44FF6" w:rsidRDefault="00E44FF6">
            <w:r>
              <w:t xml:space="preserve">Materials </w:t>
            </w:r>
            <w:proofErr w:type="gramStart"/>
            <w:r>
              <w:t>( Homework</w:t>
            </w:r>
            <w:proofErr w:type="gramEnd"/>
            <w:r>
              <w:t xml:space="preserve"> project)</w:t>
            </w:r>
          </w:p>
        </w:tc>
        <w:tc>
          <w:tcPr>
            <w:tcW w:w="3496" w:type="dxa"/>
          </w:tcPr>
          <w:p w14:paraId="433DA702" w14:textId="77777777" w:rsidR="00644E07" w:rsidRDefault="00644E07">
            <w:r>
              <w:t xml:space="preserve">Electricity and magnetism </w:t>
            </w:r>
          </w:p>
          <w:p w14:paraId="5E8FAF1A" w14:textId="04F88BC7" w:rsidR="00644E07" w:rsidRDefault="00644E07">
            <w:r>
              <w:t xml:space="preserve">Chemical reactions </w:t>
            </w:r>
          </w:p>
        </w:tc>
        <w:tc>
          <w:tcPr>
            <w:tcW w:w="3497" w:type="dxa"/>
          </w:tcPr>
          <w:p w14:paraId="67466D46" w14:textId="77777777" w:rsidR="00644E07" w:rsidRDefault="00E44FF6">
            <w:r>
              <w:t xml:space="preserve">Ecosystems </w:t>
            </w:r>
          </w:p>
          <w:p w14:paraId="7C7F1DC3" w14:textId="77777777" w:rsidR="00E44FF6" w:rsidRDefault="00E44FF6">
            <w:r>
              <w:t>Genetics and evolution</w:t>
            </w:r>
          </w:p>
          <w:p w14:paraId="493D6EAF" w14:textId="1338B7EF" w:rsidR="00E44FF6" w:rsidRDefault="00E44FF6">
            <w:r>
              <w:t>waves</w:t>
            </w:r>
          </w:p>
        </w:tc>
        <w:tc>
          <w:tcPr>
            <w:tcW w:w="2046" w:type="dxa"/>
          </w:tcPr>
          <w:p w14:paraId="60F11D9F" w14:textId="77777777" w:rsidR="00ED0F13" w:rsidRDefault="00ED0F13" w:rsidP="00ED0F13">
            <w:r>
              <w:t>Seneca</w:t>
            </w:r>
          </w:p>
          <w:p w14:paraId="1D0A3614" w14:textId="77777777" w:rsidR="00ED0F13" w:rsidRDefault="00ED0F13" w:rsidP="00ED0F13">
            <w:r>
              <w:t>Cognito</w:t>
            </w:r>
          </w:p>
          <w:p w14:paraId="54CBFB2D" w14:textId="2BC96486" w:rsidR="00644E07" w:rsidRDefault="00ED0F13" w:rsidP="00ED0F13">
            <w:r>
              <w:t>Bitesize</w:t>
            </w:r>
          </w:p>
        </w:tc>
      </w:tr>
      <w:tr w:rsidR="00E44FF6" w14:paraId="3EF251B6" w14:textId="77777777">
        <w:tc>
          <w:tcPr>
            <w:tcW w:w="1413" w:type="dxa"/>
          </w:tcPr>
          <w:p w14:paraId="4CCE9BE0" w14:textId="77777777" w:rsidR="00E44FF6" w:rsidRDefault="00E44FF6"/>
        </w:tc>
        <w:tc>
          <w:tcPr>
            <w:tcW w:w="10489" w:type="dxa"/>
            <w:gridSpan w:val="3"/>
          </w:tcPr>
          <w:p w14:paraId="4950DBEA" w14:textId="59F6894A" w:rsidR="00E44FF6" w:rsidRPr="001B75BB" w:rsidRDefault="00E44FF6" w:rsidP="001B75BB">
            <w:pPr>
              <w:jc w:val="center"/>
              <w:rPr>
                <w:b/>
                <w:bCs/>
              </w:rPr>
            </w:pPr>
            <w:r w:rsidRPr="001B75BB">
              <w:rPr>
                <w:b/>
                <w:bCs/>
              </w:rPr>
              <w:t>GCSE Synergy Combined Science</w:t>
            </w:r>
            <w:r w:rsidR="00C155AB">
              <w:rPr>
                <w:b/>
                <w:bCs/>
              </w:rPr>
              <w:t xml:space="preserve">, </w:t>
            </w:r>
            <w:r w:rsidRPr="001B75BB">
              <w:rPr>
                <w:b/>
                <w:bCs/>
              </w:rPr>
              <w:t>Examination board: AQA</w:t>
            </w:r>
          </w:p>
        </w:tc>
        <w:tc>
          <w:tcPr>
            <w:tcW w:w="2046" w:type="dxa"/>
          </w:tcPr>
          <w:p w14:paraId="3E117640" w14:textId="77777777" w:rsidR="00E44FF6" w:rsidRDefault="00E44FF6"/>
        </w:tc>
      </w:tr>
      <w:tr w:rsidR="00ED0F13" w14:paraId="7088B6E5" w14:textId="77777777" w:rsidTr="00644E07">
        <w:tc>
          <w:tcPr>
            <w:tcW w:w="1413" w:type="dxa"/>
          </w:tcPr>
          <w:p w14:paraId="71359280" w14:textId="5C2605B5" w:rsidR="00ED0F13" w:rsidRDefault="00ED0F13" w:rsidP="00ED0F13">
            <w:r>
              <w:t xml:space="preserve">9 </w:t>
            </w:r>
          </w:p>
        </w:tc>
        <w:tc>
          <w:tcPr>
            <w:tcW w:w="3496" w:type="dxa"/>
          </w:tcPr>
          <w:p w14:paraId="584AF5C8" w14:textId="77777777" w:rsidR="00ED0F13" w:rsidRDefault="00ED0F13" w:rsidP="00ED0F13">
            <w:r w:rsidRPr="00C35350">
              <w:rPr>
                <w:b/>
                <w:bCs/>
              </w:rPr>
              <w:t>Unit 1 building blocks</w:t>
            </w:r>
            <w:r>
              <w:t>:</w:t>
            </w:r>
          </w:p>
          <w:p w14:paraId="7B98CE21" w14:textId="77777777" w:rsidR="00ED0F13" w:rsidRDefault="00ED0F13" w:rsidP="00ED0F13">
            <w:r>
              <w:t>States of matter</w:t>
            </w:r>
          </w:p>
          <w:p w14:paraId="360F7AAA" w14:textId="77777777" w:rsidR="00ED0F13" w:rsidRDefault="00ED0F13" w:rsidP="00ED0F13">
            <w:r>
              <w:t>Atomic structure</w:t>
            </w:r>
          </w:p>
          <w:p w14:paraId="64852937" w14:textId="77777777" w:rsidR="00ED0F13" w:rsidRDefault="00ED0F13" w:rsidP="00ED0F13">
            <w:r>
              <w:t>Cells in animals and plants</w:t>
            </w:r>
          </w:p>
          <w:p w14:paraId="2F421B1B" w14:textId="03CF3BB9" w:rsidR="00ED0F13" w:rsidRDefault="00ED0F13" w:rsidP="00ED0F13">
            <w:r>
              <w:t xml:space="preserve">Waves </w:t>
            </w:r>
          </w:p>
        </w:tc>
        <w:tc>
          <w:tcPr>
            <w:tcW w:w="3496" w:type="dxa"/>
          </w:tcPr>
          <w:p w14:paraId="3CC49BDB" w14:textId="77777777" w:rsidR="00ED0F13" w:rsidRPr="00C35350" w:rsidRDefault="00ED0F13" w:rsidP="00ED0F13">
            <w:pPr>
              <w:rPr>
                <w:b/>
                <w:bCs/>
              </w:rPr>
            </w:pPr>
            <w:r w:rsidRPr="00C35350">
              <w:rPr>
                <w:b/>
                <w:bCs/>
              </w:rPr>
              <w:t>Unit 2 Transport over large distances:</w:t>
            </w:r>
          </w:p>
          <w:p w14:paraId="6513FE7E" w14:textId="77777777" w:rsidR="00ED0F13" w:rsidRDefault="00ED0F13" w:rsidP="00ED0F13">
            <w:r>
              <w:t>Systems in the human body</w:t>
            </w:r>
          </w:p>
          <w:p w14:paraId="1616B626" w14:textId="1BC20DC1" w:rsidR="00ED0F13" w:rsidRDefault="00ED0F13" w:rsidP="00ED0F13">
            <w:r>
              <w:t>Plants and photosynthesis</w:t>
            </w:r>
          </w:p>
        </w:tc>
        <w:tc>
          <w:tcPr>
            <w:tcW w:w="3497" w:type="dxa"/>
          </w:tcPr>
          <w:p w14:paraId="5458F788" w14:textId="15AF92F0" w:rsidR="00ED0F13" w:rsidRPr="00C35350" w:rsidRDefault="00ED0F13" w:rsidP="00ED0F13">
            <w:pPr>
              <w:rPr>
                <w:b/>
                <w:bCs/>
              </w:rPr>
            </w:pPr>
            <w:r w:rsidRPr="00C35350">
              <w:rPr>
                <w:b/>
                <w:bCs/>
              </w:rPr>
              <w:t xml:space="preserve">Unit 3 Interactions with the environment </w:t>
            </w:r>
          </w:p>
          <w:p w14:paraId="3D00BE11" w14:textId="77777777" w:rsidR="00ED0F13" w:rsidRDefault="00ED0F13" w:rsidP="00ED0F13">
            <w:r>
              <w:t>lifestyles and Health</w:t>
            </w:r>
          </w:p>
          <w:p w14:paraId="0B4AFC7D" w14:textId="77777777" w:rsidR="00ED0F13" w:rsidRDefault="00ED0F13" w:rsidP="00ED0F13">
            <w:r>
              <w:t>radiation and risk</w:t>
            </w:r>
          </w:p>
          <w:p w14:paraId="00569365" w14:textId="443734C3" w:rsidR="00ED0F13" w:rsidRDefault="00ED0F13" w:rsidP="00ED0F13">
            <w:r>
              <w:t>preventing, treating and curing diseases</w:t>
            </w:r>
          </w:p>
        </w:tc>
        <w:tc>
          <w:tcPr>
            <w:tcW w:w="2046" w:type="dxa"/>
          </w:tcPr>
          <w:p w14:paraId="2625DE66" w14:textId="77777777" w:rsidR="00ED0F13" w:rsidRDefault="00ED0F13" w:rsidP="00ED0F13">
            <w:r w:rsidRPr="00EF02C9">
              <w:t>Seneca</w:t>
            </w:r>
          </w:p>
          <w:p w14:paraId="2BA32BA4" w14:textId="51807BEB" w:rsidR="00ED0F13" w:rsidRDefault="00ED0F13" w:rsidP="00ED0F13">
            <w:r>
              <w:t>Cognito</w:t>
            </w:r>
          </w:p>
          <w:p w14:paraId="14613707" w14:textId="13D11788" w:rsidR="00ED0F13" w:rsidRDefault="00ED0F13" w:rsidP="00ED0F13">
            <w:r>
              <w:t>Bitesize</w:t>
            </w:r>
          </w:p>
        </w:tc>
      </w:tr>
      <w:tr w:rsidR="00ED0F13" w14:paraId="3185E664" w14:textId="77777777" w:rsidTr="00644E07">
        <w:tc>
          <w:tcPr>
            <w:tcW w:w="1413" w:type="dxa"/>
          </w:tcPr>
          <w:p w14:paraId="47DD75F8" w14:textId="2998A7BE" w:rsidR="00ED0F13" w:rsidRDefault="00ED0F13" w:rsidP="00ED0F13">
            <w:r>
              <w:t>10</w:t>
            </w:r>
          </w:p>
        </w:tc>
        <w:tc>
          <w:tcPr>
            <w:tcW w:w="3496" w:type="dxa"/>
          </w:tcPr>
          <w:p w14:paraId="01CE0B62" w14:textId="77777777" w:rsidR="00ED0F13" w:rsidRPr="00D76203" w:rsidRDefault="00ED0F13" w:rsidP="00ED0F13">
            <w:pPr>
              <w:rPr>
                <w:b/>
                <w:bCs/>
              </w:rPr>
            </w:pPr>
            <w:r w:rsidRPr="00D76203">
              <w:rPr>
                <w:b/>
                <w:bCs/>
              </w:rPr>
              <w:t>Unit 2 Transport over large distances:</w:t>
            </w:r>
          </w:p>
          <w:p w14:paraId="3EEE3476" w14:textId="77777777" w:rsidR="00ED0F13" w:rsidRDefault="00ED0F13" w:rsidP="00ED0F13">
            <w:r>
              <w:t>Plants and photosynthesis</w:t>
            </w:r>
          </w:p>
          <w:p w14:paraId="535F6ECE" w14:textId="672587E4" w:rsidR="00ED0F13" w:rsidRPr="00D76203" w:rsidRDefault="00ED0F13" w:rsidP="00ED0F13">
            <w:pPr>
              <w:rPr>
                <w:b/>
                <w:bCs/>
              </w:rPr>
            </w:pPr>
            <w:r w:rsidRPr="00D76203">
              <w:rPr>
                <w:b/>
                <w:bCs/>
              </w:rPr>
              <w:t>Unit 3 Interactions with the environment</w:t>
            </w:r>
            <w:r>
              <w:rPr>
                <w:b/>
                <w:bCs/>
              </w:rPr>
              <w:t>:</w:t>
            </w:r>
          </w:p>
          <w:p w14:paraId="0F2AA9CF" w14:textId="77777777" w:rsidR="00ED0F13" w:rsidRDefault="00ED0F13" w:rsidP="00ED0F13">
            <w:r>
              <w:t>lifestyles and Health</w:t>
            </w:r>
          </w:p>
          <w:p w14:paraId="72C11CEC" w14:textId="77777777" w:rsidR="00ED0F13" w:rsidRDefault="00ED0F13" w:rsidP="00ED0F13">
            <w:r>
              <w:t>radiation and risk</w:t>
            </w:r>
          </w:p>
          <w:p w14:paraId="16038409" w14:textId="757F88CF" w:rsidR="00ED0F13" w:rsidRDefault="00ED0F13" w:rsidP="00ED0F13">
            <w:r>
              <w:t>preventing, treating and curing diseases</w:t>
            </w:r>
          </w:p>
        </w:tc>
        <w:tc>
          <w:tcPr>
            <w:tcW w:w="3496" w:type="dxa"/>
          </w:tcPr>
          <w:p w14:paraId="317A826F" w14:textId="2FCE8EE3" w:rsidR="00ED0F13" w:rsidRPr="00D76203" w:rsidRDefault="00ED0F13" w:rsidP="00ED0F13">
            <w:pPr>
              <w:rPr>
                <w:b/>
                <w:bCs/>
              </w:rPr>
            </w:pPr>
            <w:r w:rsidRPr="00D76203">
              <w:rPr>
                <w:b/>
                <w:bCs/>
              </w:rPr>
              <w:t>Unit 3 Interactions with the environment</w:t>
            </w:r>
            <w:r>
              <w:rPr>
                <w:b/>
                <w:bCs/>
              </w:rPr>
              <w:t>:</w:t>
            </w:r>
          </w:p>
          <w:p w14:paraId="2FEF730B" w14:textId="77777777" w:rsidR="00ED0F13" w:rsidRDefault="00ED0F13" w:rsidP="00ED0F13">
            <w:r>
              <w:t>preventing, treating and curing diseases</w:t>
            </w:r>
          </w:p>
          <w:p w14:paraId="376EA7DB" w14:textId="77777777" w:rsidR="00ED0F13" w:rsidRDefault="00ED0F13" w:rsidP="00ED0F13">
            <w:pPr>
              <w:rPr>
                <w:b/>
                <w:bCs/>
              </w:rPr>
            </w:pPr>
            <w:r w:rsidRPr="00F029E0">
              <w:rPr>
                <w:b/>
                <w:bCs/>
              </w:rPr>
              <w:t>unit 4: Explaining change</w:t>
            </w:r>
            <w:r>
              <w:rPr>
                <w:b/>
                <w:bCs/>
              </w:rPr>
              <w:t>:</w:t>
            </w:r>
          </w:p>
          <w:p w14:paraId="791AF2C6" w14:textId="77D8B178" w:rsidR="00ED0F13" w:rsidRPr="00F8040E" w:rsidRDefault="00ED0F13" w:rsidP="00ED0F13">
            <w:r w:rsidRPr="00F8040E">
              <w:t>The Earth’s Atmosphere</w:t>
            </w:r>
          </w:p>
          <w:p w14:paraId="1FE5DCAA" w14:textId="5650F057" w:rsidR="00ED0F13" w:rsidRPr="00F8040E" w:rsidRDefault="00ED0F13" w:rsidP="00ED0F13">
            <w:r w:rsidRPr="00F8040E">
              <w:t xml:space="preserve">Ecosystems </w:t>
            </w:r>
            <w:r>
              <w:t>a</w:t>
            </w:r>
            <w:r w:rsidRPr="00F8040E">
              <w:t>nd Biodiversity</w:t>
            </w:r>
          </w:p>
          <w:p w14:paraId="7EE6A032" w14:textId="44342529" w:rsidR="00ED0F13" w:rsidRPr="00F8040E" w:rsidRDefault="00ED0F13" w:rsidP="00ED0F13">
            <w:r w:rsidRPr="00F8040E">
              <w:t>Inheritance</w:t>
            </w:r>
          </w:p>
          <w:p w14:paraId="1FED180D" w14:textId="7212ECAC" w:rsidR="00ED0F13" w:rsidRPr="00F029E0" w:rsidRDefault="00ED0F13" w:rsidP="00ED0F13">
            <w:pPr>
              <w:rPr>
                <w:b/>
                <w:bCs/>
              </w:rPr>
            </w:pPr>
            <w:r w:rsidRPr="00F8040E">
              <w:t xml:space="preserve">Variation </w:t>
            </w:r>
            <w:r>
              <w:t>a</w:t>
            </w:r>
            <w:r w:rsidRPr="00F8040E">
              <w:t>nd Evolution</w:t>
            </w:r>
          </w:p>
        </w:tc>
        <w:tc>
          <w:tcPr>
            <w:tcW w:w="3497" w:type="dxa"/>
          </w:tcPr>
          <w:p w14:paraId="59E7E4DD" w14:textId="77777777" w:rsidR="00ED0F13" w:rsidRPr="00C35350" w:rsidRDefault="00ED0F13" w:rsidP="00ED0F13">
            <w:pPr>
              <w:rPr>
                <w:b/>
                <w:bCs/>
              </w:rPr>
            </w:pPr>
            <w:r w:rsidRPr="00C35350">
              <w:rPr>
                <w:b/>
                <w:bCs/>
              </w:rPr>
              <w:t>Unit 5: Building Blocks for Understanding:</w:t>
            </w:r>
          </w:p>
          <w:p w14:paraId="1CE0E9D1" w14:textId="77777777" w:rsidR="00ED0F13" w:rsidRDefault="00ED0F13" w:rsidP="00ED0F13">
            <w:r>
              <w:t>The Periodic Table</w:t>
            </w:r>
          </w:p>
          <w:p w14:paraId="46EE218E" w14:textId="77777777" w:rsidR="00ED0F13" w:rsidRDefault="00ED0F13" w:rsidP="00ED0F13">
            <w:r>
              <w:t xml:space="preserve">Chemical Quantities </w:t>
            </w:r>
          </w:p>
          <w:p w14:paraId="1F3AD16A" w14:textId="77777777" w:rsidR="00ED0F13" w:rsidRDefault="00ED0F13" w:rsidP="00ED0F13">
            <w:pPr>
              <w:rPr>
                <w:b/>
                <w:bCs/>
              </w:rPr>
            </w:pPr>
            <w:r>
              <w:rPr>
                <w:b/>
                <w:bCs/>
              </w:rPr>
              <w:t>Unit 6: Interactions over small and large distances</w:t>
            </w:r>
          </w:p>
          <w:p w14:paraId="65C068D6" w14:textId="463D5758" w:rsidR="00ED0F13" w:rsidRPr="003C0FFA" w:rsidRDefault="00ED0F13" w:rsidP="00ED0F13">
            <w:r>
              <w:t>Forces and energy</w:t>
            </w:r>
          </w:p>
        </w:tc>
        <w:tc>
          <w:tcPr>
            <w:tcW w:w="2046" w:type="dxa"/>
          </w:tcPr>
          <w:p w14:paraId="33EBF4B1" w14:textId="77777777" w:rsidR="00ED0F13" w:rsidRDefault="00ED0F13" w:rsidP="00ED0F13">
            <w:r w:rsidRPr="00EF02C9">
              <w:t>Seneca</w:t>
            </w:r>
          </w:p>
          <w:p w14:paraId="7E17087B" w14:textId="77777777" w:rsidR="00ED0F13" w:rsidRDefault="00ED0F13" w:rsidP="00ED0F13">
            <w:r>
              <w:t>Cognito</w:t>
            </w:r>
          </w:p>
          <w:p w14:paraId="2182C9D6" w14:textId="54AD6340" w:rsidR="00ED0F13" w:rsidRDefault="00ED0F13" w:rsidP="00ED0F13">
            <w:r>
              <w:t>Bitesize</w:t>
            </w:r>
          </w:p>
        </w:tc>
      </w:tr>
      <w:tr w:rsidR="00ED0F13" w14:paraId="2981E509" w14:textId="77777777" w:rsidTr="00644E07">
        <w:tc>
          <w:tcPr>
            <w:tcW w:w="1413" w:type="dxa"/>
          </w:tcPr>
          <w:p w14:paraId="72F45DBE" w14:textId="0B755328" w:rsidR="00ED0F13" w:rsidRDefault="00ED0F13" w:rsidP="00ED0F13">
            <w:r>
              <w:t>11</w:t>
            </w:r>
          </w:p>
        </w:tc>
        <w:tc>
          <w:tcPr>
            <w:tcW w:w="3496" w:type="dxa"/>
          </w:tcPr>
          <w:p w14:paraId="6184AAB4" w14:textId="77777777" w:rsidR="00ED0F13" w:rsidRDefault="00ED0F13" w:rsidP="00ED0F13">
            <w:pPr>
              <w:rPr>
                <w:b/>
                <w:bCs/>
              </w:rPr>
            </w:pPr>
            <w:r>
              <w:rPr>
                <w:b/>
                <w:bCs/>
              </w:rPr>
              <w:t>Unit 6: Interactions over small and large distances</w:t>
            </w:r>
          </w:p>
          <w:p w14:paraId="60B8ECB8" w14:textId="77777777" w:rsidR="00ED0F13" w:rsidRDefault="00ED0F13" w:rsidP="00ED0F13">
            <w:r>
              <w:t>Forces and energy</w:t>
            </w:r>
          </w:p>
          <w:p w14:paraId="7946438B" w14:textId="77777777" w:rsidR="00ED0F13" w:rsidRPr="00ED0F13" w:rsidRDefault="00ED0F13" w:rsidP="00ED0F13">
            <w:r w:rsidRPr="00ED0F13">
              <w:lastRenderedPageBreak/>
              <w:t>Structure and Bonding + carbon chemistry</w:t>
            </w:r>
          </w:p>
          <w:p w14:paraId="23BD490C" w14:textId="402C4FF3" w:rsidR="00ED0F13" w:rsidRPr="00D76203" w:rsidRDefault="00ED0F13" w:rsidP="00ED0F13">
            <w:pPr>
              <w:rPr>
                <w:b/>
                <w:bCs/>
              </w:rPr>
            </w:pPr>
            <w:r w:rsidRPr="00ED0F13">
              <w:t>Magnetism and electromagnetism</w:t>
            </w:r>
          </w:p>
        </w:tc>
        <w:tc>
          <w:tcPr>
            <w:tcW w:w="3496" w:type="dxa"/>
          </w:tcPr>
          <w:p w14:paraId="5E98BBF6" w14:textId="0F3E8CA8" w:rsidR="00ED0F13" w:rsidRDefault="00ED0F13" w:rsidP="00ED0F13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Unit 7: Movement and Interactions:</w:t>
            </w:r>
          </w:p>
          <w:p w14:paraId="323B6626" w14:textId="0136722F" w:rsidR="00ED0F13" w:rsidRPr="00C35350" w:rsidRDefault="00ED0F13" w:rsidP="00ED0F13">
            <w:r w:rsidRPr="00C35350">
              <w:t>Forces and Motion</w:t>
            </w:r>
          </w:p>
          <w:p w14:paraId="15628444" w14:textId="778DA68F" w:rsidR="00ED0F13" w:rsidRPr="00C35350" w:rsidRDefault="00ED0F13" w:rsidP="00ED0F13">
            <w:r w:rsidRPr="00C35350">
              <w:t>Electricity</w:t>
            </w:r>
          </w:p>
          <w:p w14:paraId="4D9A3E46" w14:textId="6CDC8B83" w:rsidR="00ED0F13" w:rsidRPr="00C35350" w:rsidRDefault="00ED0F13" w:rsidP="00ED0F13">
            <w:r w:rsidRPr="00C35350">
              <w:lastRenderedPageBreak/>
              <w:t>Acids and Alkalis</w:t>
            </w:r>
          </w:p>
          <w:p w14:paraId="57882660" w14:textId="0FC2637D" w:rsidR="00ED0F13" w:rsidRPr="00C35350" w:rsidRDefault="00ED0F13" w:rsidP="00ED0F13">
            <w:r w:rsidRPr="00C35350">
              <w:t>The rate and extent of chemical change</w:t>
            </w:r>
          </w:p>
          <w:p w14:paraId="5E45D6EA" w14:textId="22940522" w:rsidR="00ED0F13" w:rsidRPr="00C35350" w:rsidRDefault="00ED0F13" w:rsidP="00ED0F13">
            <w:r w:rsidRPr="00C35350">
              <w:t>Atoms into ions and ions into atoms.</w:t>
            </w:r>
          </w:p>
          <w:p w14:paraId="2FA81120" w14:textId="7B971C5A" w:rsidR="00ED0F13" w:rsidRPr="00A662CC" w:rsidRDefault="00ED0F13" w:rsidP="00ED0F13"/>
        </w:tc>
        <w:tc>
          <w:tcPr>
            <w:tcW w:w="3497" w:type="dxa"/>
          </w:tcPr>
          <w:p w14:paraId="3E9F5F4F" w14:textId="77777777" w:rsidR="00ED0F13" w:rsidRPr="00C35350" w:rsidRDefault="00ED0F13" w:rsidP="00ED0F13">
            <w:pPr>
              <w:rPr>
                <w:b/>
                <w:bCs/>
              </w:rPr>
            </w:pPr>
            <w:r w:rsidRPr="00C35350">
              <w:rPr>
                <w:b/>
                <w:bCs/>
              </w:rPr>
              <w:lastRenderedPageBreak/>
              <w:t>Unit 8: Guiding Spaceship earth to a more sustainable future:</w:t>
            </w:r>
          </w:p>
          <w:p w14:paraId="5DA5C234" w14:textId="24802C09" w:rsidR="00ED0F13" w:rsidRDefault="00ED0F13" w:rsidP="00ED0F13">
            <w:r>
              <w:lastRenderedPageBreak/>
              <w:t>Resources of materials and energy.</w:t>
            </w:r>
          </w:p>
        </w:tc>
        <w:tc>
          <w:tcPr>
            <w:tcW w:w="2046" w:type="dxa"/>
          </w:tcPr>
          <w:p w14:paraId="23A7CDE7" w14:textId="77777777" w:rsidR="00ED0F13" w:rsidRDefault="00ED0F13" w:rsidP="00ED0F13">
            <w:r w:rsidRPr="00EF02C9">
              <w:lastRenderedPageBreak/>
              <w:t>Seneca</w:t>
            </w:r>
          </w:p>
          <w:p w14:paraId="7792CF56" w14:textId="77777777" w:rsidR="00ED0F13" w:rsidRDefault="00ED0F13" w:rsidP="00ED0F13">
            <w:r>
              <w:t>Cognito</w:t>
            </w:r>
          </w:p>
          <w:p w14:paraId="3B182CF7" w14:textId="56290DD4" w:rsidR="00ED0F13" w:rsidRDefault="00ED0F13" w:rsidP="00ED0F13">
            <w:r>
              <w:t>Bitesize</w:t>
            </w:r>
          </w:p>
        </w:tc>
      </w:tr>
      <w:tr w:rsidR="00ED0F13" w14:paraId="071C7975" w14:textId="77777777" w:rsidTr="005E20EE">
        <w:tc>
          <w:tcPr>
            <w:tcW w:w="13948" w:type="dxa"/>
            <w:gridSpan w:val="5"/>
          </w:tcPr>
          <w:p w14:paraId="4916B4A2" w14:textId="54D83A87" w:rsidR="00ED0F13" w:rsidRPr="001B75BB" w:rsidRDefault="00ED0F13" w:rsidP="001B75BB">
            <w:pPr>
              <w:jc w:val="center"/>
              <w:rPr>
                <w:b/>
                <w:bCs/>
              </w:rPr>
            </w:pPr>
            <w:r w:rsidRPr="001B75BB">
              <w:rPr>
                <w:b/>
                <w:bCs/>
              </w:rPr>
              <w:t xml:space="preserve">Triple science </w:t>
            </w:r>
            <w:r w:rsidR="00C155AB">
              <w:rPr>
                <w:b/>
                <w:bCs/>
              </w:rPr>
              <w:t>–</w:t>
            </w:r>
            <w:r w:rsidR="001B75BB" w:rsidRPr="001B75BB">
              <w:rPr>
                <w:b/>
                <w:bCs/>
              </w:rPr>
              <w:t xml:space="preserve"> GCSE</w:t>
            </w:r>
            <w:r w:rsidR="00C155AB">
              <w:rPr>
                <w:b/>
                <w:bCs/>
              </w:rPr>
              <w:t xml:space="preserve">- </w:t>
            </w:r>
            <w:r w:rsidR="00C155AB" w:rsidRPr="001B75BB">
              <w:rPr>
                <w:b/>
                <w:bCs/>
              </w:rPr>
              <w:t>Examination board: AQA</w:t>
            </w:r>
          </w:p>
        </w:tc>
      </w:tr>
      <w:tr w:rsidR="002D33C2" w14:paraId="367BAE7F" w14:textId="77777777" w:rsidTr="00644E07">
        <w:tc>
          <w:tcPr>
            <w:tcW w:w="1413" w:type="dxa"/>
          </w:tcPr>
          <w:p w14:paraId="673B163B" w14:textId="13BF5473" w:rsidR="002D33C2" w:rsidRDefault="005A78F3">
            <w:r>
              <w:t xml:space="preserve">Year 9 </w:t>
            </w:r>
          </w:p>
        </w:tc>
        <w:tc>
          <w:tcPr>
            <w:tcW w:w="3496" w:type="dxa"/>
          </w:tcPr>
          <w:p w14:paraId="458874B2" w14:textId="77777777" w:rsidR="002D33C2" w:rsidRDefault="006B3248" w:rsidP="00F66FC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Biology </w:t>
            </w:r>
          </w:p>
          <w:p w14:paraId="33E63749" w14:textId="77777777" w:rsidR="006B3248" w:rsidRDefault="00E4405E" w:rsidP="00F66FCD">
            <w:r>
              <w:t>Cell biology</w:t>
            </w:r>
          </w:p>
          <w:p w14:paraId="4FD0E4CB" w14:textId="77777777" w:rsidR="00E4405E" w:rsidRDefault="00892385" w:rsidP="00F66FCD">
            <w:r>
              <w:t>O</w:t>
            </w:r>
            <w:r w:rsidR="00E4405E">
              <w:t>rganisat</w:t>
            </w:r>
            <w:r>
              <w:t xml:space="preserve">ion </w:t>
            </w:r>
          </w:p>
          <w:p w14:paraId="60D0C659" w14:textId="2DFD40A8" w:rsidR="00892385" w:rsidRPr="00E4405E" w:rsidRDefault="00892385" w:rsidP="00F66FCD">
            <w:r>
              <w:t>Interaction and response</w:t>
            </w:r>
          </w:p>
        </w:tc>
        <w:tc>
          <w:tcPr>
            <w:tcW w:w="3496" w:type="dxa"/>
          </w:tcPr>
          <w:p w14:paraId="3042DC00" w14:textId="77777777" w:rsidR="002D33C2" w:rsidRDefault="00892385" w:rsidP="00D7620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Chemistry </w:t>
            </w:r>
          </w:p>
          <w:p w14:paraId="37EE0384" w14:textId="77777777" w:rsidR="00EE44FF" w:rsidRDefault="00EE44FF" w:rsidP="00D76203">
            <w:r>
              <w:t>Atomic structure and the periodic table</w:t>
            </w:r>
          </w:p>
          <w:p w14:paraId="1B3DC8B5" w14:textId="77777777" w:rsidR="00EE44FF" w:rsidRDefault="00EE44FF" w:rsidP="00D76203">
            <w:r>
              <w:t>Bonding, structure and properties of matter.</w:t>
            </w:r>
          </w:p>
          <w:p w14:paraId="44563A45" w14:textId="52920FFE" w:rsidR="00EE44FF" w:rsidRPr="00EE44FF" w:rsidRDefault="00EE44FF" w:rsidP="00D76203">
            <w:r>
              <w:t>Energy changes</w:t>
            </w:r>
          </w:p>
        </w:tc>
        <w:tc>
          <w:tcPr>
            <w:tcW w:w="3497" w:type="dxa"/>
          </w:tcPr>
          <w:p w14:paraId="1B218007" w14:textId="0270D075" w:rsidR="002D33C2" w:rsidRDefault="00EA41F8">
            <w:pPr>
              <w:rPr>
                <w:b/>
                <w:bCs/>
              </w:rPr>
            </w:pPr>
            <w:r>
              <w:rPr>
                <w:b/>
                <w:bCs/>
              </w:rPr>
              <w:t>Physics</w:t>
            </w:r>
          </w:p>
          <w:p w14:paraId="3E37CB52" w14:textId="77777777" w:rsidR="00EA41F8" w:rsidRDefault="00EA41F8">
            <w:r>
              <w:t xml:space="preserve">Energy </w:t>
            </w:r>
          </w:p>
          <w:p w14:paraId="16E6616B" w14:textId="26B84B1A" w:rsidR="00EA41F8" w:rsidRDefault="00EA41F8">
            <w:r>
              <w:t>Electricity</w:t>
            </w:r>
          </w:p>
          <w:p w14:paraId="08C6F291" w14:textId="77777777" w:rsidR="00EA41F8" w:rsidRDefault="00EA41F8">
            <w:r>
              <w:t>Particle model of matter</w:t>
            </w:r>
          </w:p>
          <w:p w14:paraId="55D80DEE" w14:textId="4C491099" w:rsidR="00EA41F8" w:rsidRDefault="00EA41F8">
            <w:r>
              <w:t>Bioenergetics</w:t>
            </w:r>
          </w:p>
          <w:p w14:paraId="3B063F29" w14:textId="52281CA2" w:rsidR="00EA41F8" w:rsidRPr="00EA41F8" w:rsidRDefault="00EA41F8">
            <w:r>
              <w:t>Using resources</w:t>
            </w:r>
          </w:p>
        </w:tc>
        <w:tc>
          <w:tcPr>
            <w:tcW w:w="2046" w:type="dxa"/>
          </w:tcPr>
          <w:p w14:paraId="7D812E73" w14:textId="77777777" w:rsidR="00ED0F13" w:rsidRDefault="00ED0F13" w:rsidP="00ED0F13">
            <w:r w:rsidRPr="00EF02C9">
              <w:t>Seneca</w:t>
            </w:r>
          </w:p>
          <w:p w14:paraId="5FDFED42" w14:textId="77777777" w:rsidR="00ED0F13" w:rsidRDefault="00ED0F13" w:rsidP="00ED0F13">
            <w:r>
              <w:t>Cognito</w:t>
            </w:r>
          </w:p>
          <w:p w14:paraId="79B1D66B" w14:textId="2C9DE401" w:rsidR="002D33C2" w:rsidRDefault="00ED0F13" w:rsidP="00ED0F13">
            <w:r>
              <w:t>Bitesize</w:t>
            </w:r>
          </w:p>
        </w:tc>
      </w:tr>
      <w:tr w:rsidR="002D33C2" w14:paraId="7B3AFB09" w14:textId="77777777" w:rsidTr="00644E07">
        <w:tc>
          <w:tcPr>
            <w:tcW w:w="1413" w:type="dxa"/>
          </w:tcPr>
          <w:p w14:paraId="3657F959" w14:textId="09A7B8EB" w:rsidR="002D33C2" w:rsidRDefault="00CF3FFC">
            <w:r>
              <w:t>10</w:t>
            </w:r>
          </w:p>
        </w:tc>
        <w:tc>
          <w:tcPr>
            <w:tcW w:w="3496" w:type="dxa"/>
          </w:tcPr>
          <w:p w14:paraId="7F24AB6B" w14:textId="77777777" w:rsidR="002D33C2" w:rsidRDefault="0078364C" w:rsidP="00F66FCD">
            <w:pPr>
              <w:rPr>
                <w:b/>
                <w:bCs/>
              </w:rPr>
            </w:pPr>
            <w:r>
              <w:rPr>
                <w:b/>
                <w:bCs/>
              </w:rPr>
              <w:t>Biology:</w:t>
            </w:r>
          </w:p>
          <w:p w14:paraId="0B53F7F4" w14:textId="77777777" w:rsidR="0078364C" w:rsidRPr="00FF0030" w:rsidRDefault="0078364C" w:rsidP="00F66FCD">
            <w:r w:rsidRPr="00FF0030">
              <w:t>Infection and response</w:t>
            </w:r>
          </w:p>
          <w:p w14:paraId="361EA9C7" w14:textId="77777777" w:rsidR="0078364C" w:rsidRDefault="0078364C" w:rsidP="00F66FCD">
            <w:pPr>
              <w:rPr>
                <w:b/>
                <w:bCs/>
              </w:rPr>
            </w:pPr>
            <w:r w:rsidRPr="00FF0030">
              <w:t>Bioenergetics</w:t>
            </w:r>
            <w:r>
              <w:rPr>
                <w:b/>
                <w:bCs/>
              </w:rPr>
              <w:t xml:space="preserve"> </w:t>
            </w:r>
          </w:p>
          <w:p w14:paraId="40A12546" w14:textId="77777777" w:rsidR="00634FBE" w:rsidRDefault="00634FBE" w:rsidP="00F66FC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Chemistry </w:t>
            </w:r>
          </w:p>
          <w:p w14:paraId="44CC19CB" w14:textId="77777777" w:rsidR="00634FBE" w:rsidRPr="00645406" w:rsidRDefault="00634FBE" w:rsidP="00F66FCD">
            <w:r w:rsidRPr="00645406">
              <w:t>Quantitative chemistry</w:t>
            </w:r>
          </w:p>
          <w:p w14:paraId="5727A5C8" w14:textId="77777777" w:rsidR="00634FBE" w:rsidRDefault="00634FBE" w:rsidP="00F66FCD">
            <w:r w:rsidRPr="00645406">
              <w:t>Chemical changes</w:t>
            </w:r>
          </w:p>
          <w:p w14:paraId="75EA1FCA" w14:textId="77777777" w:rsidR="007676DA" w:rsidRDefault="007676DA" w:rsidP="00F66FCD">
            <w:pPr>
              <w:rPr>
                <w:b/>
                <w:bCs/>
              </w:rPr>
            </w:pPr>
            <w:r>
              <w:rPr>
                <w:b/>
                <w:bCs/>
              </w:rPr>
              <w:t>Physics</w:t>
            </w:r>
          </w:p>
          <w:p w14:paraId="1A5689C5" w14:textId="77777777" w:rsidR="007676DA" w:rsidRDefault="007676DA" w:rsidP="00F66FCD">
            <w:r>
              <w:t>Particle model of matter</w:t>
            </w:r>
          </w:p>
          <w:p w14:paraId="68059057" w14:textId="63311CFB" w:rsidR="00A96700" w:rsidRPr="007676DA" w:rsidRDefault="00A96700" w:rsidP="00F66FCD">
            <w:r>
              <w:t>Atomic structure and radiation</w:t>
            </w:r>
          </w:p>
        </w:tc>
        <w:tc>
          <w:tcPr>
            <w:tcW w:w="3496" w:type="dxa"/>
          </w:tcPr>
          <w:p w14:paraId="0247420D" w14:textId="77777777" w:rsidR="002D33C2" w:rsidRDefault="00C50DCD" w:rsidP="00D76203">
            <w:pPr>
              <w:rPr>
                <w:b/>
                <w:bCs/>
              </w:rPr>
            </w:pPr>
            <w:r>
              <w:rPr>
                <w:b/>
                <w:bCs/>
              </w:rPr>
              <w:t>Biology:</w:t>
            </w:r>
          </w:p>
          <w:p w14:paraId="592C1C15" w14:textId="77777777" w:rsidR="00C50DCD" w:rsidRPr="00FF0030" w:rsidRDefault="00C50DCD" w:rsidP="00D76203">
            <w:r w:rsidRPr="00FF0030">
              <w:t>Homeostasis and response</w:t>
            </w:r>
          </w:p>
          <w:p w14:paraId="5C8304EB" w14:textId="7568190A" w:rsidR="00C50DCD" w:rsidRDefault="00FF0030" w:rsidP="00D76203">
            <w:r w:rsidRPr="00FF0030">
              <w:t>E</w:t>
            </w:r>
            <w:r w:rsidR="00C50DCD" w:rsidRPr="00FF0030">
              <w:t>cology</w:t>
            </w:r>
          </w:p>
          <w:p w14:paraId="47395EF4" w14:textId="0B54FC20" w:rsidR="00634FBE" w:rsidRPr="00634FBE" w:rsidRDefault="00634FBE" w:rsidP="00D76203">
            <w:pPr>
              <w:rPr>
                <w:b/>
                <w:bCs/>
              </w:rPr>
            </w:pPr>
            <w:r w:rsidRPr="00634FBE">
              <w:rPr>
                <w:b/>
                <w:bCs/>
              </w:rPr>
              <w:t>Chemistry</w:t>
            </w:r>
          </w:p>
          <w:p w14:paraId="764214F5" w14:textId="77777777" w:rsidR="00645406" w:rsidRDefault="00645406" w:rsidP="00D76203">
            <w:r>
              <w:t>Energy changes</w:t>
            </w:r>
          </w:p>
          <w:p w14:paraId="3E7E1BC4" w14:textId="7847D1A1" w:rsidR="00634FBE" w:rsidRDefault="00634FBE" w:rsidP="00D76203">
            <w:r>
              <w:t>The rate and extent of chemical changes</w:t>
            </w:r>
          </w:p>
          <w:p w14:paraId="01AC8A54" w14:textId="19AF7F31" w:rsidR="00A96700" w:rsidRDefault="00A96700" w:rsidP="00D76203">
            <w:pPr>
              <w:rPr>
                <w:b/>
                <w:bCs/>
              </w:rPr>
            </w:pPr>
            <w:r w:rsidRPr="00A96700">
              <w:rPr>
                <w:b/>
                <w:bCs/>
              </w:rPr>
              <w:t>Physics</w:t>
            </w:r>
            <w:r>
              <w:rPr>
                <w:b/>
                <w:bCs/>
              </w:rPr>
              <w:t xml:space="preserve"> </w:t>
            </w:r>
          </w:p>
          <w:p w14:paraId="6BD09A73" w14:textId="6FCE89B6" w:rsidR="00A96700" w:rsidRDefault="00367C6F" w:rsidP="00D76203">
            <w:r>
              <w:t>Forces and energy</w:t>
            </w:r>
          </w:p>
          <w:p w14:paraId="6B877BE6" w14:textId="719E5EAF" w:rsidR="00367C6F" w:rsidRPr="00A96700" w:rsidRDefault="00367C6F" w:rsidP="00D76203">
            <w:r>
              <w:t>Forces and motion</w:t>
            </w:r>
          </w:p>
          <w:p w14:paraId="387F3E9C" w14:textId="1C92EEB6" w:rsidR="00FF0030" w:rsidRDefault="00FF0030" w:rsidP="00D76203">
            <w:pPr>
              <w:rPr>
                <w:b/>
                <w:bCs/>
              </w:rPr>
            </w:pPr>
          </w:p>
        </w:tc>
        <w:tc>
          <w:tcPr>
            <w:tcW w:w="3497" w:type="dxa"/>
          </w:tcPr>
          <w:p w14:paraId="02A6BEB7" w14:textId="77777777" w:rsidR="002D33C2" w:rsidRDefault="00FF0030">
            <w:pPr>
              <w:rPr>
                <w:b/>
                <w:bCs/>
              </w:rPr>
            </w:pPr>
            <w:r>
              <w:rPr>
                <w:b/>
                <w:bCs/>
              </w:rPr>
              <w:t>Biology:</w:t>
            </w:r>
          </w:p>
          <w:p w14:paraId="2EB3650D" w14:textId="77777777" w:rsidR="00FF0030" w:rsidRDefault="00FF0030">
            <w:r w:rsidRPr="00FF0030">
              <w:t xml:space="preserve">Ecology </w:t>
            </w:r>
          </w:p>
          <w:p w14:paraId="3A006321" w14:textId="77777777" w:rsidR="007676DA" w:rsidRPr="007676DA" w:rsidRDefault="007676DA">
            <w:pPr>
              <w:rPr>
                <w:b/>
                <w:bCs/>
              </w:rPr>
            </w:pPr>
            <w:r w:rsidRPr="007676DA">
              <w:rPr>
                <w:b/>
                <w:bCs/>
              </w:rPr>
              <w:t xml:space="preserve">Chemistry </w:t>
            </w:r>
          </w:p>
          <w:p w14:paraId="0C76144A" w14:textId="77777777" w:rsidR="007676DA" w:rsidRDefault="007676DA">
            <w:r>
              <w:t>Organic chemistry</w:t>
            </w:r>
          </w:p>
          <w:p w14:paraId="5F500F9A" w14:textId="77777777" w:rsidR="00367C6F" w:rsidRDefault="00367C6F">
            <w:pPr>
              <w:rPr>
                <w:b/>
                <w:bCs/>
              </w:rPr>
            </w:pPr>
            <w:r w:rsidRPr="00367C6F">
              <w:rPr>
                <w:b/>
                <w:bCs/>
              </w:rPr>
              <w:t xml:space="preserve">Physics </w:t>
            </w:r>
          </w:p>
          <w:p w14:paraId="0491BAD2" w14:textId="127D4BB0" w:rsidR="00367C6F" w:rsidRPr="00367C6F" w:rsidRDefault="00367C6F">
            <w:r w:rsidRPr="00367C6F">
              <w:t>Space physics</w:t>
            </w:r>
          </w:p>
        </w:tc>
        <w:tc>
          <w:tcPr>
            <w:tcW w:w="2046" w:type="dxa"/>
          </w:tcPr>
          <w:p w14:paraId="6E995006" w14:textId="77777777" w:rsidR="00ED0F13" w:rsidRDefault="00ED0F13" w:rsidP="00ED0F13">
            <w:r w:rsidRPr="00EF02C9">
              <w:t>Seneca</w:t>
            </w:r>
          </w:p>
          <w:p w14:paraId="0A9FEDFE" w14:textId="77777777" w:rsidR="00ED0F13" w:rsidRDefault="00ED0F13" w:rsidP="00ED0F13">
            <w:r>
              <w:t>Cognito</w:t>
            </w:r>
          </w:p>
          <w:p w14:paraId="65B8BD17" w14:textId="3479EDD5" w:rsidR="002D33C2" w:rsidRDefault="00ED0F13" w:rsidP="00ED0F13">
            <w:r>
              <w:t>Bitesize</w:t>
            </w:r>
          </w:p>
        </w:tc>
      </w:tr>
      <w:tr w:rsidR="002D33C2" w14:paraId="34262053" w14:textId="77777777" w:rsidTr="00644E07">
        <w:tc>
          <w:tcPr>
            <w:tcW w:w="1413" w:type="dxa"/>
          </w:tcPr>
          <w:p w14:paraId="571A262D" w14:textId="4FEEA43F" w:rsidR="002D33C2" w:rsidRDefault="00AC1DB9">
            <w:r>
              <w:t>11</w:t>
            </w:r>
          </w:p>
        </w:tc>
        <w:tc>
          <w:tcPr>
            <w:tcW w:w="3496" w:type="dxa"/>
          </w:tcPr>
          <w:p w14:paraId="29D14BDC" w14:textId="77777777" w:rsidR="002D33C2" w:rsidRDefault="00AC1DB9" w:rsidP="00F66FC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Biology </w:t>
            </w:r>
          </w:p>
          <w:p w14:paraId="419A458B" w14:textId="77777777" w:rsidR="00AC1DB9" w:rsidRDefault="00AC1DB9" w:rsidP="00F66FCD">
            <w:r>
              <w:t>Inheritance</w:t>
            </w:r>
            <w:r w:rsidR="003A21EF">
              <w:t>, variation and evolution</w:t>
            </w:r>
          </w:p>
          <w:p w14:paraId="6ACBE643" w14:textId="77777777" w:rsidR="003A21EF" w:rsidRDefault="003A21EF" w:rsidP="00F66FCD">
            <w:r>
              <w:t xml:space="preserve">Ecology </w:t>
            </w:r>
          </w:p>
          <w:p w14:paraId="46C0FFF3" w14:textId="77777777" w:rsidR="003A21EF" w:rsidRDefault="003A21EF" w:rsidP="00F66FCD">
            <w:r w:rsidRPr="003A21EF">
              <w:rPr>
                <w:b/>
                <w:bCs/>
              </w:rPr>
              <w:t xml:space="preserve">Chemistry </w:t>
            </w:r>
          </w:p>
          <w:p w14:paraId="34FBC57C" w14:textId="77777777" w:rsidR="003A21EF" w:rsidRDefault="003A21EF" w:rsidP="00F66FCD">
            <w:r>
              <w:lastRenderedPageBreak/>
              <w:t xml:space="preserve">Chemical analysis </w:t>
            </w:r>
          </w:p>
          <w:p w14:paraId="0C65AF59" w14:textId="0A0DA98B" w:rsidR="00145074" w:rsidRDefault="00145074" w:rsidP="00F66FCD">
            <w:r>
              <w:t xml:space="preserve">Chemistry of the </w:t>
            </w:r>
            <w:r w:rsidR="00616690">
              <w:t>atmosphere</w:t>
            </w:r>
          </w:p>
          <w:p w14:paraId="21376883" w14:textId="13FBF935" w:rsidR="00145074" w:rsidRPr="003A21EF" w:rsidRDefault="00145074" w:rsidP="00F66FCD"/>
        </w:tc>
        <w:tc>
          <w:tcPr>
            <w:tcW w:w="3496" w:type="dxa"/>
          </w:tcPr>
          <w:p w14:paraId="55E4CE39" w14:textId="31CAACDF" w:rsidR="002D33C2" w:rsidRDefault="003A21EF" w:rsidP="00D76203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Biology</w:t>
            </w:r>
          </w:p>
          <w:p w14:paraId="0080CE8D" w14:textId="28D42137" w:rsidR="003A21EF" w:rsidRDefault="00145074" w:rsidP="00D76203">
            <w:r>
              <w:t>E</w:t>
            </w:r>
            <w:r w:rsidR="003A21EF">
              <w:t>cology</w:t>
            </w:r>
          </w:p>
          <w:p w14:paraId="33516BB4" w14:textId="77777777" w:rsidR="00145074" w:rsidRDefault="00616690" w:rsidP="00D76203">
            <w:pPr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  <w:r w:rsidR="00145074" w:rsidRPr="00616690">
              <w:rPr>
                <w:b/>
                <w:bCs/>
              </w:rPr>
              <w:t>hemistry</w:t>
            </w:r>
          </w:p>
          <w:p w14:paraId="3855E260" w14:textId="77777777" w:rsidR="00616690" w:rsidRDefault="00616690" w:rsidP="00D76203">
            <w:r>
              <w:t>Using resources</w:t>
            </w:r>
          </w:p>
          <w:p w14:paraId="2BF4F0FC" w14:textId="77777777" w:rsidR="00616690" w:rsidRDefault="00616690" w:rsidP="00616690">
            <w:pPr>
              <w:rPr>
                <w:b/>
                <w:bCs/>
              </w:rPr>
            </w:pPr>
            <w:r w:rsidRPr="00367C6F">
              <w:rPr>
                <w:b/>
                <w:bCs/>
              </w:rPr>
              <w:t xml:space="preserve">Physics </w:t>
            </w:r>
          </w:p>
          <w:p w14:paraId="2D799279" w14:textId="6ECDD0AE" w:rsidR="00616690" w:rsidRDefault="00616690" w:rsidP="00616690">
            <w:r w:rsidRPr="00367C6F">
              <w:lastRenderedPageBreak/>
              <w:t>Space physics</w:t>
            </w:r>
          </w:p>
          <w:p w14:paraId="65B12D19" w14:textId="559D9D8C" w:rsidR="00616690" w:rsidRPr="00616690" w:rsidRDefault="00616690" w:rsidP="00D76203">
            <w:pPr>
              <w:rPr>
                <w:b/>
                <w:bCs/>
              </w:rPr>
            </w:pPr>
          </w:p>
        </w:tc>
        <w:tc>
          <w:tcPr>
            <w:tcW w:w="3497" w:type="dxa"/>
          </w:tcPr>
          <w:p w14:paraId="591C0B2C" w14:textId="0C887A42" w:rsidR="002D33C2" w:rsidRPr="00C35350" w:rsidRDefault="003A21EF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Revision </w:t>
            </w:r>
          </w:p>
        </w:tc>
        <w:tc>
          <w:tcPr>
            <w:tcW w:w="2046" w:type="dxa"/>
          </w:tcPr>
          <w:p w14:paraId="35DDE980" w14:textId="77777777" w:rsidR="00ED0F13" w:rsidRDefault="00ED0F13" w:rsidP="00ED0F13">
            <w:r w:rsidRPr="00EF02C9">
              <w:t>Seneca</w:t>
            </w:r>
          </w:p>
          <w:p w14:paraId="1D539A16" w14:textId="77777777" w:rsidR="00ED0F13" w:rsidRDefault="00ED0F13" w:rsidP="00ED0F13">
            <w:r>
              <w:t>Cognito</w:t>
            </w:r>
          </w:p>
          <w:p w14:paraId="23E570D3" w14:textId="2B4AF584" w:rsidR="002D33C2" w:rsidRDefault="00ED0F13" w:rsidP="00ED0F13">
            <w:r>
              <w:t>Bitesize</w:t>
            </w:r>
          </w:p>
        </w:tc>
      </w:tr>
      <w:tr w:rsidR="002D33C2" w14:paraId="4CBD47FB" w14:textId="77777777" w:rsidTr="00644E07">
        <w:tc>
          <w:tcPr>
            <w:tcW w:w="1413" w:type="dxa"/>
          </w:tcPr>
          <w:p w14:paraId="4E138BB7" w14:textId="77777777" w:rsidR="002D33C2" w:rsidRDefault="002D33C2"/>
        </w:tc>
        <w:tc>
          <w:tcPr>
            <w:tcW w:w="3496" w:type="dxa"/>
          </w:tcPr>
          <w:p w14:paraId="5EE3C11F" w14:textId="77777777" w:rsidR="002D33C2" w:rsidRDefault="002D33C2" w:rsidP="00F66FCD">
            <w:pPr>
              <w:rPr>
                <w:b/>
                <w:bCs/>
              </w:rPr>
            </w:pPr>
          </w:p>
        </w:tc>
        <w:tc>
          <w:tcPr>
            <w:tcW w:w="3496" w:type="dxa"/>
          </w:tcPr>
          <w:p w14:paraId="6274B3B4" w14:textId="77777777" w:rsidR="002D33C2" w:rsidRDefault="002D33C2" w:rsidP="00D76203">
            <w:pPr>
              <w:rPr>
                <w:b/>
                <w:bCs/>
              </w:rPr>
            </w:pPr>
          </w:p>
        </w:tc>
        <w:tc>
          <w:tcPr>
            <w:tcW w:w="3497" w:type="dxa"/>
          </w:tcPr>
          <w:p w14:paraId="321EDA61" w14:textId="77777777" w:rsidR="002D33C2" w:rsidRPr="00C35350" w:rsidRDefault="002D33C2">
            <w:pPr>
              <w:rPr>
                <w:b/>
                <w:bCs/>
              </w:rPr>
            </w:pPr>
          </w:p>
        </w:tc>
        <w:tc>
          <w:tcPr>
            <w:tcW w:w="2046" w:type="dxa"/>
          </w:tcPr>
          <w:p w14:paraId="64AC9AD8" w14:textId="77777777" w:rsidR="002D33C2" w:rsidRDefault="002D33C2"/>
        </w:tc>
      </w:tr>
      <w:tr w:rsidR="002D33C2" w14:paraId="590E971C" w14:textId="77777777" w:rsidTr="00644E07">
        <w:tc>
          <w:tcPr>
            <w:tcW w:w="1413" w:type="dxa"/>
          </w:tcPr>
          <w:p w14:paraId="2FD09747" w14:textId="77777777" w:rsidR="002D33C2" w:rsidRDefault="002D33C2"/>
        </w:tc>
        <w:tc>
          <w:tcPr>
            <w:tcW w:w="3496" w:type="dxa"/>
          </w:tcPr>
          <w:p w14:paraId="7048442D" w14:textId="77777777" w:rsidR="002D33C2" w:rsidRDefault="002D33C2" w:rsidP="00F66FCD">
            <w:pPr>
              <w:rPr>
                <w:b/>
                <w:bCs/>
              </w:rPr>
            </w:pPr>
          </w:p>
        </w:tc>
        <w:tc>
          <w:tcPr>
            <w:tcW w:w="3496" w:type="dxa"/>
          </w:tcPr>
          <w:p w14:paraId="1F6C53D5" w14:textId="77777777" w:rsidR="002D33C2" w:rsidRDefault="002D33C2" w:rsidP="00D76203">
            <w:pPr>
              <w:rPr>
                <w:b/>
                <w:bCs/>
              </w:rPr>
            </w:pPr>
          </w:p>
        </w:tc>
        <w:tc>
          <w:tcPr>
            <w:tcW w:w="3497" w:type="dxa"/>
          </w:tcPr>
          <w:p w14:paraId="19D8D1FF" w14:textId="77777777" w:rsidR="002D33C2" w:rsidRPr="00C35350" w:rsidRDefault="002D33C2">
            <w:pPr>
              <w:rPr>
                <w:b/>
                <w:bCs/>
              </w:rPr>
            </w:pPr>
          </w:p>
        </w:tc>
        <w:tc>
          <w:tcPr>
            <w:tcW w:w="2046" w:type="dxa"/>
          </w:tcPr>
          <w:p w14:paraId="2DFCDF48" w14:textId="77777777" w:rsidR="002D33C2" w:rsidRDefault="002D33C2"/>
        </w:tc>
      </w:tr>
    </w:tbl>
    <w:p w14:paraId="0EC26214" w14:textId="77777777" w:rsidR="00644E07" w:rsidRDefault="00644E07"/>
    <w:sectPr w:rsidR="00644E07" w:rsidSect="00644E07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1A6DD" w14:textId="77777777" w:rsidR="003123A9" w:rsidRDefault="003123A9" w:rsidP="00644E07">
      <w:pPr>
        <w:spacing w:after="0" w:line="240" w:lineRule="auto"/>
      </w:pPr>
      <w:r>
        <w:separator/>
      </w:r>
    </w:p>
  </w:endnote>
  <w:endnote w:type="continuationSeparator" w:id="0">
    <w:p w14:paraId="5470AADA" w14:textId="77777777" w:rsidR="003123A9" w:rsidRDefault="003123A9" w:rsidP="00644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FBAB8" w14:textId="77777777" w:rsidR="003123A9" w:rsidRDefault="003123A9" w:rsidP="00644E07">
      <w:pPr>
        <w:spacing w:after="0" w:line="240" w:lineRule="auto"/>
      </w:pPr>
      <w:r>
        <w:separator/>
      </w:r>
    </w:p>
  </w:footnote>
  <w:footnote w:type="continuationSeparator" w:id="0">
    <w:p w14:paraId="521C567A" w14:textId="77777777" w:rsidR="003123A9" w:rsidRDefault="003123A9" w:rsidP="00644E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CF0E2" w14:textId="47D1A077" w:rsidR="00644E07" w:rsidRDefault="00644E07">
    <w:pPr>
      <w:pStyle w:val="Header"/>
    </w:pPr>
    <w:r>
      <w:rPr>
        <w:rFonts w:ascii="Times New Roman"/>
        <w:noProof/>
        <w:sz w:val="20"/>
      </w:rPr>
      <w:drawing>
        <wp:inline distT="0" distB="0" distL="0" distR="0" wp14:anchorId="29F5F5CF" wp14:editId="5BE3CA75">
          <wp:extent cx="7309598" cy="533400"/>
          <wp:effectExtent l="0" t="0" r="0" b="0"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09598" cy="533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D2E7A14" w14:textId="77777777" w:rsidR="00644E07" w:rsidRDefault="00644E0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E07"/>
    <w:rsid w:val="000E029E"/>
    <w:rsid w:val="00145074"/>
    <w:rsid w:val="00145FDC"/>
    <w:rsid w:val="001B75BB"/>
    <w:rsid w:val="00296EE0"/>
    <w:rsid w:val="002D33C2"/>
    <w:rsid w:val="003123A9"/>
    <w:rsid w:val="00367C6F"/>
    <w:rsid w:val="003A21EF"/>
    <w:rsid w:val="003A5CAD"/>
    <w:rsid w:val="003B0F5E"/>
    <w:rsid w:val="003C0FFA"/>
    <w:rsid w:val="004A316A"/>
    <w:rsid w:val="005A78F3"/>
    <w:rsid w:val="005C3377"/>
    <w:rsid w:val="00616690"/>
    <w:rsid w:val="00634FBE"/>
    <w:rsid w:val="00644E07"/>
    <w:rsid w:val="00645406"/>
    <w:rsid w:val="006B3248"/>
    <w:rsid w:val="006C47C9"/>
    <w:rsid w:val="006F272D"/>
    <w:rsid w:val="00720ABC"/>
    <w:rsid w:val="007676DA"/>
    <w:rsid w:val="0078364C"/>
    <w:rsid w:val="00892385"/>
    <w:rsid w:val="00942CE3"/>
    <w:rsid w:val="009B3335"/>
    <w:rsid w:val="00A662CC"/>
    <w:rsid w:val="00A96700"/>
    <w:rsid w:val="00AC1DB9"/>
    <w:rsid w:val="00AE5AB6"/>
    <w:rsid w:val="00C02774"/>
    <w:rsid w:val="00C155AB"/>
    <w:rsid w:val="00C35350"/>
    <w:rsid w:val="00C50DCD"/>
    <w:rsid w:val="00CF3FFC"/>
    <w:rsid w:val="00D26863"/>
    <w:rsid w:val="00D76203"/>
    <w:rsid w:val="00DA32BF"/>
    <w:rsid w:val="00E174ED"/>
    <w:rsid w:val="00E4405E"/>
    <w:rsid w:val="00E44FF6"/>
    <w:rsid w:val="00E5673F"/>
    <w:rsid w:val="00EA41F8"/>
    <w:rsid w:val="00ED0F13"/>
    <w:rsid w:val="00EE44FF"/>
    <w:rsid w:val="00F029E0"/>
    <w:rsid w:val="00F52A3F"/>
    <w:rsid w:val="00F66FCD"/>
    <w:rsid w:val="00F8040E"/>
    <w:rsid w:val="00F91AC4"/>
    <w:rsid w:val="00FF0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F654A"/>
  <w15:chartTrackingRefBased/>
  <w15:docId w15:val="{F0D19FBD-771B-48E4-B87B-F878FEA85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4E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4E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4E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4E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4E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4E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4E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4E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4E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4E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4E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4E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4E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4E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4E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4E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4E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4E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4E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4E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4E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4E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4E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4E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4E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4E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E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E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4E0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44E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4E07"/>
  </w:style>
  <w:style w:type="paragraph" w:styleId="Footer">
    <w:name w:val="footer"/>
    <w:basedOn w:val="Normal"/>
    <w:link w:val="FooterChar"/>
    <w:uiPriority w:val="99"/>
    <w:unhideWhenUsed/>
    <w:rsid w:val="00644E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4E07"/>
  </w:style>
  <w:style w:type="table" w:styleId="TableGrid">
    <w:name w:val="Table Grid"/>
    <w:basedOn w:val="TableNormal"/>
    <w:uiPriority w:val="39"/>
    <w:rsid w:val="00644E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Gumbs (Staff)</dc:creator>
  <cp:keywords/>
  <dc:description/>
  <cp:lastModifiedBy>Rebecca Mulhearn (Staff)</cp:lastModifiedBy>
  <cp:revision>2</cp:revision>
  <dcterms:created xsi:type="dcterms:W3CDTF">2026-09-14T13:47:00Z</dcterms:created>
  <dcterms:modified xsi:type="dcterms:W3CDTF">2026-09-14T13:47:00Z</dcterms:modified>
</cp:coreProperties>
</file>