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72CDE" w14:textId="68ABAB4A" w:rsidR="007E08C9" w:rsidRPr="001D767D" w:rsidRDefault="001D767D" w:rsidP="75DBC921">
      <w:pPr>
        <w:jc w:val="center"/>
        <w:rPr>
          <w:b/>
          <w:bCs/>
          <w:sz w:val="32"/>
          <w:szCs w:val="32"/>
        </w:rPr>
      </w:pPr>
      <w:r w:rsidRPr="75DBC921">
        <w:rPr>
          <w:b/>
          <w:bCs/>
          <w:sz w:val="32"/>
          <w:szCs w:val="32"/>
        </w:rPr>
        <w:t>Curriculum Overvie</w:t>
      </w:r>
      <w:r w:rsidR="00091A52">
        <w:rPr>
          <w:b/>
          <w:bCs/>
          <w:sz w:val="32"/>
          <w:szCs w:val="32"/>
        </w:rPr>
        <w:t>w:</w:t>
      </w:r>
      <w:r w:rsidR="000A59D2" w:rsidRPr="75DBC921">
        <w:rPr>
          <w:b/>
          <w:bCs/>
          <w:sz w:val="32"/>
          <w:szCs w:val="32"/>
        </w:rPr>
        <w:t xml:space="preserve"> </w:t>
      </w:r>
      <w:r w:rsidRPr="75DBC921">
        <w:rPr>
          <w:b/>
          <w:bCs/>
          <w:sz w:val="32"/>
          <w:szCs w:val="32"/>
        </w:rPr>
        <w:t xml:space="preserve"> History</w:t>
      </w:r>
    </w:p>
    <w:p w14:paraId="7700FDDD" w14:textId="77777777" w:rsidR="001D767D" w:rsidRDefault="001D767D" w:rsidP="75DBC921">
      <w:pPr>
        <w:rPr>
          <w:sz w:val="32"/>
          <w:szCs w:val="32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371"/>
        <w:gridCol w:w="1187"/>
        <w:gridCol w:w="2842"/>
        <w:gridCol w:w="1187"/>
        <w:gridCol w:w="3189"/>
        <w:gridCol w:w="1418"/>
        <w:gridCol w:w="2835"/>
      </w:tblGrid>
      <w:tr w:rsidR="008D2C93" w14:paraId="78621995" w14:textId="77777777" w:rsidTr="008C4C00">
        <w:trPr>
          <w:trHeight w:val="300"/>
        </w:trPr>
        <w:tc>
          <w:tcPr>
            <w:tcW w:w="1371" w:type="dxa"/>
          </w:tcPr>
          <w:p w14:paraId="7C17F07B" w14:textId="77777777" w:rsidR="0094266C" w:rsidRPr="00FF115E" w:rsidRDefault="0094266C">
            <w:pPr>
              <w:rPr>
                <w:b/>
                <w:sz w:val="32"/>
                <w:szCs w:val="32"/>
              </w:rPr>
            </w:pPr>
            <w:r w:rsidRPr="00FF115E">
              <w:rPr>
                <w:b/>
                <w:sz w:val="32"/>
                <w:szCs w:val="32"/>
              </w:rPr>
              <w:t>Year Group</w:t>
            </w:r>
          </w:p>
        </w:tc>
        <w:tc>
          <w:tcPr>
            <w:tcW w:w="1187" w:type="dxa"/>
          </w:tcPr>
          <w:p w14:paraId="54485826" w14:textId="77777777" w:rsidR="0094266C" w:rsidRDefault="0094266C" w:rsidP="75DBC921">
            <w:pPr>
              <w:jc w:val="center"/>
              <w:rPr>
                <w:b/>
                <w:bCs/>
                <w:sz w:val="32"/>
                <w:szCs w:val="32"/>
              </w:rPr>
            </w:pPr>
            <w:r w:rsidRPr="75DBC921">
              <w:rPr>
                <w:b/>
                <w:bCs/>
                <w:sz w:val="32"/>
                <w:szCs w:val="32"/>
              </w:rPr>
              <w:t>Time</w:t>
            </w:r>
          </w:p>
          <w:p w14:paraId="0F10235B" w14:textId="3B37077B" w:rsidR="0094266C" w:rsidRDefault="0094266C" w:rsidP="75DBC92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Approx</w:t>
            </w:r>
          </w:p>
        </w:tc>
        <w:tc>
          <w:tcPr>
            <w:tcW w:w="2842" w:type="dxa"/>
          </w:tcPr>
          <w:p w14:paraId="3D71AB53" w14:textId="77777777" w:rsidR="0094266C" w:rsidRPr="002E1B3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 w:rsidRPr="002E1B3C">
              <w:rPr>
                <w:b/>
                <w:sz w:val="32"/>
                <w:szCs w:val="32"/>
              </w:rPr>
              <w:t>Autumn Term</w:t>
            </w:r>
          </w:p>
        </w:tc>
        <w:tc>
          <w:tcPr>
            <w:tcW w:w="1187" w:type="dxa"/>
          </w:tcPr>
          <w:p w14:paraId="4B239D30" w14:textId="77777777" w:rsidR="0094266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  <w:p w14:paraId="17AEBC31" w14:textId="5F581AE8" w:rsidR="0094266C" w:rsidRPr="002E1B3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Approx</w:t>
            </w:r>
          </w:p>
        </w:tc>
        <w:tc>
          <w:tcPr>
            <w:tcW w:w="3189" w:type="dxa"/>
          </w:tcPr>
          <w:p w14:paraId="4CC666BE" w14:textId="3BF3EBED" w:rsidR="0094266C" w:rsidRPr="002E1B3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 w:rsidRPr="002E1B3C">
              <w:rPr>
                <w:b/>
                <w:sz w:val="32"/>
                <w:szCs w:val="32"/>
              </w:rPr>
              <w:t>Spring Term</w:t>
            </w:r>
          </w:p>
        </w:tc>
        <w:tc>
          <w:tcPr>
            <w:tcW w:w="1418" w:type="dxa"/>
          </w:tcPr>
          <w:p w14:paraId="0A8FD47E" w14:textId="77777777" w:rsidR="0094266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Time </w:t>
            </w:r>
          </w:p>
          <w:p w14:paraId="61EE4E0A" w14:textId="1EB1D5B9" w:rsidR="0094266C" w:rsidRPr="002E1B3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Approx</w:t>
            </w:r>
          </w:p>
        </w:tc>
        <w:tc>
          <w:tcPr>
            <w:tcW w:w="2835" w:type="dxa"/>
          </w:tcPr>
          <w:p w14:paraId="72606DD3" w14:textId="7EE99461" w:rsidR="0094266C" w:rsidRPr="002E1B3C" w:rsidRDefault="0094266C" w:rsidP="001D767D">
            <w:pPr>
              <w:jc w:val="center"/>
              <w:rPr>
                <w:b/>
                <w:sz w:val="32"/>
                <w:szCs w:val="32"/>
              </w:rPr>
            </w:pPr>
            <w:r w:rsidRPr="002E1B3C">
              <w:rPr>
                <w:b/>
                <w:sz w:val="32"/>
                <w:szCs w:val="32"/>
              </w:rPr>
              <w:t>Summer Term</w:t>
            </w:r>
          </w:p>
        </w:tc>
      </w:tr>
      <w:tr w:rsidR="008D2C93" w14:paraId="28155CA3" w14:textId="77777777" w:rsidTr="008C4C00">
        <w:trPr>
          <w:trHeight w:val="300"/>
        </w:trPr>
        <w:tc>
          <w:tcPr>
            <w:tcW w:w="1371" w:type="dxa"/>
          </w:tcPr>
          <w:p w14:paraId="667C528D" w14:textId="77777777" w:rsidR="0094266C" w:rsidRPr="00FF115E" w:rsidRDefault="0094266C" w:rsidP="75DBC921">
            <w:pPr>
              <w:rPr>
                <w:b/>
                <w:bCs/>
                <w:sz w:val="32"/>
                <w:szCs w:val="32"/>
              </w:rPr>
            </w:pPr>
            <w:r w:rsidRPr="00FF115E">
              <w:rPr>
                <w:b/>
                <w:bCs/>
                <w:sz w:val="32"/>
                <w:szCs w:val="32"/>
              </w:rPr>
              <w:t>Year 7</w:t>
            </w:r>
          </w:p>
        </w:tc>
        <w:tc>
          <w:tcPr>
            <w:tcW w:w="1187" w:type="dxa"/>
          </w:tcPr>
          <w:p w14:paraId="56E7DA0B" w14:textId="50BFCB0E" w:rsidR="0094266C" w:rsidRPr="00A65305" w:rsidRDefault="0094266C" w:rsidP="75DBC921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2 weeks</w:t>
            </w:r>
          </w:p>
          <w:p w14:paraId="32BFD39F" w14:textId="79F52921" w:rsidR="0094266C" w:rsidRPr="00A65305" w:rsidRDefault="0094266C" w:rsidP="75DBC921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 xml:space="preserve"> 3 weeks</w:t>
            </w:r>
          </w:p>
          <w:p w14:paraId="11C38F92" w14:textId="50949F6F" w:rsidR="0094266C" w:rsidRPr="00A65305" w:rsidRDefault="0094266C" w:rsidP="75DBC921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3 weeks</w:t>
            </w:r>
          </w:p>
          <w:p w14:paraId="1F9D0995" w14:textId="4CB7F385" w:rsidR="0094266C" w:rsidRPr="00A65305" w:rsidRDefault="0094266C" w:rsidP="75DBC921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7 weeks</w:t>
            </w:r>
          </w:p>
        </w:tc>
        <w:tc>
          <w:tcPr>
            <w:tcW w:w="2842" w:type="dxa"/>
          </w:tcPr>
          <w:p w14:paraId="3A2DC743" w14:textId="1145CBE8" w:rsidR="0094266C" w:rsidRPr="00F44830" w:rsidRDefault="0094266C" w:rsidP="00F4483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830">
              <w:rPr>
                <w:sz w:val="24"/>
                <w:szCs w:val="24"/>
              </w:rPr>
              <w:t>Introduction and Skills</w:t>
            </w:r>
          </w:p>
          <w:p w14:paraId="551B4239" w14:textId="0F682551" w:rsidR="0094266C" w:rsidRPr="00F44830" w:rsidRDefault="0094266C" w:rsidP="00F4483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830">
              <w:rPr>
                <w:sz w:val="24"/>
                <w:szCs w:val="24"/>
              </w:rPr>
              <w:t xml:space="preserve">Before 1066 </w:t>
            </w:r>
          </w:p>
          <w:p w14:paraId="72D32CAC" w14:textId="2431253D" w:rsidR="0094266C" w:rsidRPr="00F44830" w:rsidRDefault="0094266C" w:rsidP="00F4483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830">
              <w:rPr>
                <w:sz w:val="24"/>
                <w:szCs w:val="24"/>
              </w:rPr>
              <w:t>Black History</w:t>
            </w:r>
          </w:p>
          <w:p w14:paraId="599BDE82" w14:textId="77777777" w:rsidR="0094266C" w:rsidRPr="00F44830" w:rsidRDefault="0094266C" w:rsidP="00F4483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F44830">
              <w:rPr>
                <w:sz w:val="24"/>
                <w:szCs w:val="24"/>
              </w:rPr>
              <w:t xml:space="preserve">Normans </w:t>
            </w:r>
          </w:p>
        </w:tc>
        <w:tc>
          <w:tcPr>
            <w:tcW w:w="1187" w:type="dxa"/>
          </w:tcPr>
          <w:p w14:paraId="17B8B4F3" w14:textId="42144C8E" w:rsidR="0094266C" w:rsidRPr="00A65305" w:rsidRDefault="0094266C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12 weeks</w:t>
            </w:r>
          </w:p>
        </w:tc>
        <w:tc>
          <w:tcPr>
            <w:tcW w:w="3189" w:type="dxa"/>
          </w:tcPr>
          <w:p w14:paraId="4BB41032" w14:textId="29074A43" w:rsidR="0094266C" w:rsidRPr="00A65305" w:rsidRDefault="0094266C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Medieval England</w:t>
            </w:r>
          </w:p>
          <w:p w14:paraId="55DE2860" w14:textId="77777777" w:rsidR="0094266C" w:rsidRPr="00A65305" w:rsidRDefault="0094266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FD0A1C" w14:textId="4A3E6DB5" w:rsidR="0094266C" w:rsidRPr="00A65305" w:rsidRDefault="00A65305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15 weeks</w:t>
            </w:r>
          </w:p>
        </w:tc>
        <w:tc>
          <w:tcPr>
            <w:tcW w:w="2835" w:type="dxa"/>
          </w:tcPr>
          <w:p w14:paraId="46BFDF63" w14:textId="639D6C73" w:rsidR="0094266C" w:rsidRPr="00A65305" w:rsidRDefault="0094266C">
            <w:pPr>
              <w:rPr>
                <w:sz w:val="24"/>
                <w:szCs w:val="24"/>
              </w:rPr>
            </w:pPr>
            <w:r w:rsidRPr="00A65305">
              <w:rPr>
                <w:sz w:val="24"/>
                <w:szCs w:val="24"/>
              </w:rPr>
              <w:t>Tudor</w:t>
            </w:r>
            <w:r w:rsidR="00D23013">
              <w:rPr>
                <w:sz w:val="24"/>
                <w:szCs w:val="24"/>
              </w:rPr>
              <w:t xml:space="preserve"> England</w:t>
            </w:r>
          </w:p>
          <w:p w14:paraId="49E9C41D" w14:textId="2CED254A" w:rsidR="0094266C" w:rsidRPr="00A65305" w:rsidRDefault="0094266C">
            <w:pPr>
              <w:rPr>
                <w:sz w:val="24"/>
                <w:szCs w:val="24"/>
              </w:rPr>
            </w:pPr>
          </w:p>
        </w:tc>
      </w:tr>
      <w:tr w:rsidR="008D2C93" w14:paraId="4DDC7BBF" w14:textId="77777777" w:rsidTr="008C4C00">
        <w:trPr>
          <w:trHeight w:val="300"/>
        </w:trPr>
        <w:tc>
          <w:tcPr>
            <w:tcW w:w="1371" w:type="dxa"/>
          </w:tcPr>
          <w:p w14:paraId="568F935C" w14:textId="77777777" w:rsidR="0094266C" w:rsidRPr="00FF115E" w:rsidRDefault="0094266C">
            <w:pPr>
              <w:rPr>
                <w:b/>
                <w:sz w:val="32"/>
                <w:szCs w:val="32"/>
              </w:rPr>
            </w:pPr>
            <w:r w:rsidRPr="00FF115E">
              <w:rPr>
                <w:b/>
                <w:sz w:val="32"/>
                <w:szCs w:val="32"/>
              </w:rPr>
              <w:t>Year 8</w:t>
            </w:r>
          </w:p>
        </w:tc>
        <w:tc>
          <w:tcPr>
            <w:tcW w:w="1187" w:type="dxa"/>
          </w:tcPr>
          <w:p w14:paraId="0864F753" w14:textId="7D6CAA26" w:rsidR="0094266C" w:rsidRPr="008D2C93" w:rsidRDefault="00D146E8" w:rsidP="008D2C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F1636" w:rsidRPr="008D2C93">
              <w:rPr>
                <w:sz w:val="24"/>
                <w:szCs w:val="24"/>
              </w:rPr>
              <w:t>weeks</w:t>
            </w:r>
          </w:p>
          <w:p w14:paraId="417637E0" w14:textId="38398424" w:rsidR="00E947AE" w:rsidRPr="008D2C93" w:rsidRDefault="008D2C93" w:rsidP="008D2C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r w:rsidR="00E947AE" w:rsidRPr="008D2C93">
              <w:rPr>
                <w:sz w:val="24"/>
                <w:szCs w:val="24"/>
              </w:rPr>
              <w:t>weeks</w:t>
            </w:r>
          </w:p>
        </w:tc>
        <w:tc>
          <w:tcPr>
            <w:tcW w:w="2842" w:type="dxa"/>
          </w:tcPr>
          <w:p w14:paraId="5D150876" w14:textId="661BF203" w:rsidR="0094266C" w:rsidRPr="006F4759" w:rsidRDefault="0094266C" w:rsidP="006F475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6F4759">
              <w:rPr>
                <w:sz w:val="24"/>
                <w:szCs w:val="24"/>
              </w:rPr>
              <w:t>Stuarts</w:t>
            </w:r>
          </w:p>
          <w:p w14:paraId="0AF2811E" w14:textId="6DD05275" w:rsidR="0094266C" w:rsidRPr="00E947AE" w:rsidRDefault="006F475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2 .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94266C" w:rsidRPr="00E947AE">
              <w:rPr>
                <w:sz w:val="24"/>
                <w:szCs w:val="24"/>
              </w:rPr>
              <w:t xml:space="preserve">Industrial Revolution including </w:t>
            </w:r>
            <w:r w:rsidR="00202DED">
              <w:rPr>
                <w:sz w:val="24"/>
                <w:szCs w:val="24"/>
              </w:rPr>
              <w:t xml:space="preserve">Local </w:t>
            </w:r>
            <w:proofErr w:type="gramStart"/>
            <w:r w:rsidR="00202DED">
              <w:rPr>
                <w:sz w:val="24"/>
                <w:szCs w:val="24"/>
              </w:rPr>
              <w:t>History :</w:t>
            </w:r>
            <w:proofErr w:type="gramEnd"/>
            <w:r w:rsidR="00202DED">
              <w:rPr>
                <w:sz w:val="24"/>
                <w:szCs w:val="24"/>
              </w:rPr>
              <w:t xml:space="preserve"> </w:t>
            </w:r>
            <w:r w:rsidR="0094266C" w:rsidRPr="00E947AE">
              <w:rPr>
                <w:sz w:val="24"/>
                <w:szCs w:val="24"/>
              </w:rPr>
              <w:t>Birmingham - then Slavery and Empire</w:t>
            </w:r>
          </w:p>
        </w:tc>
        <w:tc>
          <w:tcPr>
            <w:tcW w:w="1187" w:type="dxa"/>
          </w:tcPr>
          <w:p w14:paraId="0E291D63" w14:textId="6D97EE40" w:rsidR="0094266C" w:rsidRPr="00E947AE" w:rsidRDefault="00E947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weeks</w:t>
            </w:r>
          </w:p>
        </w:tc>
        <w:tc>
          <w:tcPr>
            <w:tcW w:w="3189" w:type="dxa"/>
          </w:tcPr>
          <w:p w14:paraId="1450251B" w14:textId="5FB214AF" w:rsidR="0094266C" w:rsidRPr="00E947AE" w:rsidRDefault="0094266C">
            <w:pPr>
              <w:rPr>
                <w:sz w:val="24"/>
                <w:szCs w:val="24"/>
              </w:rPr>
            </w:pPr>
            <w:r w:rsidRPr="00E947AE">
              <w:rPr>
                <w:sz w:val="24"/>
                <w:szCs w:val="24"/>
              </w:rPr>
              <w:t>Industrial Revolution including Birmingham - then Slavery and Empire</w:t>
            </w:r>
            <w:r w:rsidR="00860E1C">
              <w:rPr>
                <w:sz w:val="24"/>
                <w:szCs w:val="24"/>
              </w:rPr>
              <w:t xml:space="preserve"> including study of the Moghul Empire and the impact the British Empire had on it</w:t>
            </w:r>
          </w:p>
          <w:p w14:paraId="61AC420A" w14:textId="537FF519" w:rsidR="0094266C" w:rsidRPr="00E947AE" w:rsidRDefault="0094266C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F80ABCC" w14:textId="440E4490" w:rsidR="0094266C" w:rsidRPr="00E947AE" w:rsidRDefault="00195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weeks</w:t>
            </w:r>
          </w:p>
        </w:tc>
        <w:tc>
          <w:tcPr>
            <w:tcW w:w="2835" w:type="dxa"/>
          </w:tcPr>
          <w:p w14:paraId="33289980" w14:textId="53386EA9" w:rsidR="00636C2D" w:rsidRPr="001959DE" w:rsidRDefault="001959DE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9DE">
              <w:rPr>
                <w:sz w:val="24"/>
                <w:szCs w:val="24"/>
              </w:rPr>
              <w:t>Industrial Revolution</w:t>
            </w:r>
          </w:p>
          <w:p w14:paraId="30536347" w14:textId="365D44E3" w:rsidR="0094266C" w:rsidRPr="001959DE" w:rsidRDefault="0094266C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9DE">
              <w:rPr>
                <w:sz w:val="24"/>
                <w:szCs w:val="24"/>
              </w:rPr>
              <w:t xml:space="preserve">World War 1: Causes </w:t>
            </w:r>
          </w:p>
          <w:p w14:paraId="6842FB38" w14:textId="2400134A" w:rsidR="0094266C" w:rsidRDefault="0094266C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9DE">
              <w:rPr>
                <w:sz w:val="24"/>
                <w:szCs w:val="24"/>
              </w:rPr>
              <w:t>Treaty of Versailles</w:t>
            </w:r>
          </w:p>
          <w:p w14:paraId="5D0EC2A9" w14:textId="79396E89" w:rsidR="00F621E9" w:rsidRPr="001959DE" w:rsidRDefault="00F621E9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Weimer Republic</w:t>
            </w:r>
          </w:p>
          <w:p w14:paraId="78B0CED8" w14:textId="551B8424" w:rsidR="0094266C" w:rsidRPr="001959DE" w:rsidRDefault="0094266C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9DE">
              <w:rPr>
                <w:sz w:val="24"/>
                <w:szCs w:val="24"/>
              </w:rPr>
              <w:t>Nazi Germany</w:t>
            </w:r>
          </w:p>
          <w:p w14:paraId="1CC1C8FF" w14:textId="3D1A414F" w:rsidR="0094266C" w:rsidRPr="001959DE" w:rsidRDefault="0094266C" w:rsidP="001959D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1959DE">
              <w:rPr>
                <w:sz w:val="24"/>
                <w:szCs w:val="24"/>
              </w:rPr>
              <w:t>Causes of WW2</w:t>
            </w:r>
          </w:p>
          <w:p w14:paraId="0A147516" w14:textId="2FB9D96D" w:rsidR="0094266C" w:rsidRPr="001959DE" w:rsidRDefault="0094266C" w:rsidP="00F621E9">
            <w:pPr>
              <w:pStyle w:val="ListParagraph"/>
              <w:rPr>
                <w:sz w:val="24"/>
                <w:szCs w:val="24"/>
              </w:rPr>
            </w:pPr>
          </w:p>
        </w:tc>
      </w:tr>
      <w:tr w:rsidR="008D2C93" w14:paraId="593C8CFE" w14:textId="77777777" w:rsidTr="008C4C00">
        <w:trPr>
          <w:trHeight w:val="300"/>
        </w:trPr>
        <w:tc>
          <w:tcPr>
            <w:tcW w:w="1371" w:type="dxa"/>
          </w:tcPr>
          <w:p w14:paraId="1E84356A" w14:textId="77777777" w:rsidR="0094266C" w:rsidRPr="00FF115E" w:rsidRDefault="0094266C">
            <w:pPr>
              <w:rPr>
                <w:b/>
                <w:sz w:val="32"/>
                <w:szCs w:val="32"/>
              </w:rPr>
            </w:pPr>
            <w:r w:rsidRPr="00FF115E">
              <w:rPr>
                <w:b/>
                <w:sz w:val="32"/>
                <w:szCs w:val="32"/>
              </w:rPr>
              <w:t>Year 9</w:t>
            </w:r>
          </w:p>
        </w:tc>
        <w:tc>
          <w:tcPr>
            <w:tcW w:w="1187" w:type="dxa"/>
          </w:tcPr>
          <w:p w14:paraId="475FA34B" w14:textId="77777777" w:rsidR="0094266C" w:rsidRPr="00643A4D" w:rsidRDefault="00F71963" w:rsidP="75DBC921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7 weeks</w:t>
            </w:r>
          </w:p>
          <w:p w14:paraId="022C15C7" w14:textId="04812AB0" w:rsidR="00F71963" w:rsidRPr="00643A4D" w:rsidRDefault="00F71963" w:rsidP="75DBC921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8 weeks</w:t>
            </w:r>
          </w:p>
        </w:tc>
        <w:tc>
          <w:tcPr>
            <w:tcW w:w="2842" w:type="dxa"/>
          </w:tcPr>
          <w:p w14:paraId="3A55FC5B" w14:textId="2B19C236" w:rsidR="0094266C" w:rsidRPr="00643A4D" w:rsidRDefault="0094266C" w:rsidP="00BA1C1D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Transition: Women in history</w:t>
            </w:r>
          </w:p>
          <w:p w14:paraId="5101F3FB" w14:textId="3BAB1A91" w:rsidR="0094266C" w:rsidRPr="00643A4D" w:rsidRDefault="00D146E8" w:rsidP="00BA1C1D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Modern War and Conflict after WW2</w:t>
            </w:r>
          </w:p>
        </w:tc>
        <w:tc>
          <w:tcPr>
            <w:tcW w:w="1187" w:type="dxa"/>
          </w:tcPr>
          <w:p w14:paraId="54FDC1DA" w14:textId="1C513060" w:rsidR="0094266C" w:rsidRPr="00643A4D" w:rsidRDefault="00F71963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 xml:space="preserve">12 weeks </w:t>
            </w:r>
          </w:p>
        </w:tc>
        <w:tc>
          <w:tcPr>
            <w:tcW w:w="3189" w:type="dxa"/>
          </w:tcPr>
          <w:p w14:paraId="52F9C12B" w14:textId="562B44DD" w:rsidR="0094266C" w:rsidRPr="00643A4D" w:rsidRDefault="0094266C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GCSE Norman England</w:t>
            </w:r>
          </w:p>
        </w:tc>
        <w:tc>
          <w:tcPr>
            <w:tcW w:w="1418" w:type="dxa"/>
          </w:tcPr>
          <w:p w14:paraId="658C30AD" w14:textId="77777777" w:rsidR="0094266C" w:rsidRPr="00643A4D" w:rsidRDefault="007A59BF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7 weeks</w:t>
            </w:r>
          </w:p>
          <w:p w14:paraId="5E9AFE2E" w14:textId="47636487" w:rsidR="007A59BF" w:rsidRPr="00643A4D" w:rsidRDefault="007A59BF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7 weeks</w:t>
            </w:r>
          </w:p>
        </w:tc>
        <w:tc>
          <w:tcPr>
            <w:tcW w:w="2835" w:type="dxa"/>
          </w:tcPr>
          <w:p w14:paraId="44A137B4" w14:textId="5E863B3A" w:rsidR="0094266C" w:rsidRPr="00643A4D" w:rsidRDefault="0094266C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GCSE Norman England</w:t>
            </w:r>
          </w:p>
          <w:p w14:paraId="5274786B" w14:textId="3ED37323" w:rsidR="0094266C" w:rsidRPr="00643A4D" w:rsidRDefault="0094266C">
            <w:pPr>
              <w:rPr>
                <w:sz w:val="24"/>
                <w:szCs w:val="24"/>
              </w:rPr>
            </w:pPr>
            <w:r w:rsidRPr="00643A4D">
              <w:rPr>
                <w:sz w:val="24"/>
                <w:szCs w:val="24"/>
              </w:rPr>
              <w:t>GCSE Health and the People</w:t>
            </w:r>
          </w:p>
        </w:tc>
      </w:tr>
      <w:tr w:rsidR="008D2C93" w:rsidRPr="00FF115E" w14:paraId="071574F8" w14:textId="77777777" w:rsidTr="008C4C00">
        <w:trPr>
          <w:trHeight w:val="300"/>
        </w:trPr>
        <w:tc>
          <w:tcPr>
            <w:tcW w:w="1371" w:type="dxa"/>
          </w:tcPr>
          <w:p w14:paraId="02F9CA3D" w14:textId="77777777" w:rsidR="0094266C" w:rsidRPr="00FF115E" w:rsidRDefault="0094266C">
            <w:pPr>
              <w:rPr>
                <w:b/>
                <w:sz w:val="32"/>
                <w:szCs w:val="32"/>
              </w:rPr>
            </w:pPr>
            <w:r w:rsidRPr="00FF115E">
              <w:rPr>
                <w:b/>
                <w:sz w:val="32"/>
                <w:szCs w:val="32"/>
              </w:rPr>
              <w:t>Year 10</w:t>
            </w:r>
          </w:p>
        </w:tc>
        <w:tc>
          <w:tcPr>
            <w:tcW w:w="1187" w:type="dxa"/>
          </w:tcPr>
          <w:p w14:paraId="2B837E6D" w14:textId="539D1F08" w:rsidR="0094266C" w:rsidRPr="00FF115E" w:rsidRDefault="00FF115E" w:rsidP="75DBC921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15 weeks</w:t>
            </w:r>
          </w:p>
        </w:tc>
        <w:tc>
          <w:tcPr>
            <w:tcW w:w="2842" w:type="dxa"/>
          </w:tcPr>
          <w:p w14:paraId="43D03118" w14:textId="393E797D" w:rsidR="0094266C" w:rsidRPr="00FF115E" w:rsidRDefault="0094266C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GCSE Health and the People</w:t>
            </w:r>
          </w:p>
        </w:tc>
        <w:tc>
          <w:tcPr>
            <w:tcW w:w="1187" w:type="dxa"/>
          </w:tcPr>
          <w:p w14:paraId="29E2ADD5" w14:textId="0BBE0D65" w:rsidR="0094266C" w:rsidRPr="00FF115E" w:rsidRDefault="00FF115E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12 weeks</w:t>
            </w:r>
          </w:p>
        </w:tc>
        <w:tc>
          <w:tcPr>
            <w:tcW w:w="3189" w:type="dxa"/>
          </w:tcPr>
          <w:p w14:paraId="24F842A2" w14:textId="486D7307" w:rsidR="0094266C" w:rsidRPr="00FF115E" w:rsidRDefault="0094266C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GCSE Conflict and Tension</w:t>
            </w:r>
          </w:p>
        </w:tc>
        <w:tc>
          <w:tcPr>
            <w:tcW w:w="1418" w:type="dxa"/>
          </w:tcPr>
          <w:p w14:paraId="33D62A19" w14:textId="77777777" w:rsidR="0094266C" w:rsidRPr="00FF115E" w:rsidRDefault="00FF115E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10 weeks</w:t>
            </w:r>
          </w:p>
          <w:p w14:paraId="3ADCC8B2" w14:textId="7AC6F2C9" w:rsidR="00FF115E" w:rsidRPr="00FF115E" w:rsidRDefault="00FF115E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4 weeks</w:t>
            </w:r>
          </w:p>
        </w:tc>
        <w:tc>
          <w:tcPr>
            <w:tcW w:w="2835" w:type="dxa"/>
          </w:tcPr>
          <w:p w14:paraId="740A42BC" w14:textId="657B00DB" w:rsidR="0094266C" w:rsidRPr="00FF115E" w:rsidRDefault="0094266C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GCSE Conflict and Tension</w:t>
            </w:r>
          </w:p>
          <w:p w14:paraId="63211452" w14:textId="6EEDFBD6" w:rsidR="0094266C" w:rsidRPr="00FF115E" w:rsidRDefault="0094266C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GCSE America</w:t>
            </w:r>
          </w:p>
        </w:tc>
      </w:tr>
      <w:tr w:rsidR="008D2C93" w:rsidRPr="00FF115E" w14:paraId="78327267" w14:textId="77777777" w:rsidTr="008C4C00">
        <w:trPr>
          <w:trHeight w:val="300"/>
        </w:trPr>
        <w:tc>
          <w:tcPr>
            <w:tcW w:w="1371" w:type="dxa"/>
          </w:tcPr>
          <w:p w14:paraId="5D350623" w14:textId="77777777" w:rsidR="0094266C" w:rsidRPr="00FF115E" w:rsidRDefault="0094266C">
            <w:pPr>
              <w:rPr>
                <w:b/>
                <w:sz w:val="32"/>
                <w:szCs w:val="32"/>
              </w:rPr>
            </w:pPr>
            <w:r w:rsidRPr="00FF115E">
              <w:rPr>
                <w:b/>
                <w:sz w:val="32"/>
                <w:szCs w:val="32"/>
              </w:rPr>
              <w:t>Year 11</w:t>
            </w:r>
          </w:p>
        </w:tc>
        <w:tc>
          <w:tcPr>
            <w:tcW w:w="1187" w:type="dxa"/>
          </w:tcPr>
          <w:p w14:paraId="72493E99" w14:textId="0A7C8FA0" w:rsidR="0094266C" w:rsidRPr="00FF115E" w:rsidRDefault="00FF115E" w:rsidP="75DBC921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15 weeks</w:t>
            </w:r>
          </w:p>
        </w:tc>
        <w:tc>
          <w:tcPr>
            <w:tcW w:w="2842" w:type="dxa"/>
          </w:tcPr>
          <w:p w14:paraId="3CC958D2" w14:textId="7601F408" w:rsidR="0094266C" w:rsidRPr="00FF115E" w:rsidRDefault="0094266C" w:rsidP="10D96ED7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GCSE America</w:t>
            </w:r>
          </w:p>
          <w:p w14:paraId="1B5DF06A" w14:textId="3262A6E0" w:rsidR="0094266C" w:rsidRPr="00FF115E" w:rsidRDefault="0094266C" w:rsidP="10D96ED7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1 week Site study</w:t>
            </w:r>
          </w:p>
          <w:p w14:paraId="563967D2" w14:textId="69EFBE24" w:rsidR="0094266C" w:rsidRPr="00FF115E" w:rsidRDefault="0094266C">
            <w:pPr>
              <w:rPr>
                <w:sz w:val="24"/>
                <w:szCs w:val="24"/>
              </w:rPr>
            </w:pPr>
          </w:p>
        </w:tc>
        <w:tc>
          <w:tcPr>
            <w:tcW w:w="1187" w:type="dxa"/>
          </w:tcPr>
          <w:p w14:paraId="3B2E35DE" w14:textId="77777777" w:rsidR="0094266C" w:rsidRPr="00FF115E" w:rsidRDefault="0094266C" w:rsidP="5BD830D0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7DF56FD1" w14:textId="529F0FCE" w:rsidR="0094266C" w:rsidRPr="00FF115E" w:rsidRDefault="0094266C" w:rsidP="5BD830D0">
            <w:pPr>
              <w:rPr>
                <w:sz w:val="24"/>
                <w:szCs w:val="24"/>
              </w:rPr>
            </w:pPr>
            <w:r w:rsidRPr="00FF115E">
              <w:rPr>
                <w:sz w:val="24"/>
                <w:szCs w:val="24"/>
              </w:rPr>
              <w:t>Revision</w:t>
            </w:r>
          </w:p>
        </w:tc>
        <w:tc>
          <w:tcPr>
            <w:tcW w:w="1418" w:type="dxa"/>
          </w:tcPr>
          <w:p w14:paraId="46DB3840" w14:textId="77777777" w:rsidR="0094266C" w:rsidRPr="00FF115E" w:rsidRDefault="0094266C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BCFA67A" w14:textId="0DF0CCF8" w:rsidR="0094266C" w:rsidRPr="00FF115E" w:rsidRDefault="0094266C">
            <w:pPr>
              <w:rPr>
                <w:sz w:val="24"/>
                <w:szCs w:val="24"/>
              </w:rPr>
            </w:pPr>
          </w:p>
        </w:tc>
      </w:tr>
    </w:tbl>
    <w:p w14:paraId="425BE2B0" w14:textId="77777777" w:rsidR="001D767D" w:rsidRPr="00FF115E" w:rsidRDefault="001D767D" w:rsidP="75DBC921">
      <w:pPr>
        <w:rPr>
          <w:sz w:val="24"/>
          <w:szCs w:val="24"/>
        </w:rPr>
      </w:pPr>
    </w:p>
    <w:sectPr w:rsidR="001D767D" w:rsidRPr="00FF115E" w:rsidSect="00503E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20708"/>
    <w:multiLevelType w:val="hybridMultilevel"/>
    <w:tmpl w:val="1386537E"/>
    <w:lvl w:ilvl="0" w:tplc="1D14CF3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723C7"/>
    <w:multiLevelType w:val="hybridMultilevel"/>
    <w:tmpl w:val="A0DA7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71758"/>
    <w:multiLevelType w:val="hybridMultilevel"/>
    <w:tmpl w:val="9DB6D234"/>
    <w:lvl w:ilvl="0" w:tplc="A40A9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34856"/>
    <w:multiLevelType w:val="hybridMultilevel"/>
    <w:tmpl w:val="EDF09A94"/>
    <w:lvl w:ilvl="0" w:tplc="52BC79B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F46E5"/>
    <w:multiLevelType w:val="hybridMultilevel"/>
    <w:tmpl w:val="ECF2A6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E0C64"/>
    <w:multiLevelType w:val="hybridMultilevel"/>
    <w:tmpl w:val="1D1E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551BC"/>
    <w:multiLevelType w:val="hybridMultilevel"/>
    <w:tmpl w:val="F6E0A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791737">
    <w:abstractNumId w:val="5"/>
  </w:num>
  <w:num w:numId="2" w16cid:durableId="265038986">
    <w:abstractNumId w:val="4"/>
  </w:num>
  <w:num w:numId="3" w16cid:durableId="337124613">
    <w:abstractNumId w:val="6"/>
  </w:num>
  <w:num w:numId="4" w16cid:durableId="902907448">
    <w:abstractNumId w:val="0"/>
  </w:num>
  <w:num w:numId="5" w16cid:durableId="133570406">
    <w:abstractNumId w:val="1"/>
  </w:num>
  <w:num w:numId="6" w16cid:durableId="1880045229">
    <w:abstractNumId w:val="2"/>
  </w:num>
  <w:num w:numId="7" w16cid:durableId="2083747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7D"/>
    <w:rsid w:val="00091A52"/>
    <w:rsid w:val="000A59D2"/>
    <w:rsid w:val="000B5C76"/>
    <w:rsid w:val="001959DE"/>
    <w:rsid w:val="001D767D"/>
    <w:rsid w:val="00202DED"/>
    <w:rsid w:val="00242D9E"/>
    <w:rsid w:val="002E1B3C"/>
    <w:rsid w:val="003A4BA8"/>
    <w:rsid w:val="004B02E3"/>
    <w:rsid w:val="00503E8D"/>
    <w:rsid w:val="005057EF"/>
    <w:rsid w:val="00636C2D"/>
    <w:rsid w:val="00643A4D"/>
    <w:rsid w:val="006F4759"/>
    <w:rsid w:val="00755172"/>
    <w:rsid w:val="007A59BF"/>
    <w:rsid w:val="007E08C9"/>
    <w:rsid w:val="007F5FE5"/>
    <w:rsid w:val="00831091"/>
    <w:rsid w:val="00860E1C"/>
    <w:rsid w:val="008C4C00"/>
    <w:rsid w:val="008D2C93"/>
    <w:rsid w:val="008E473D"/>
    <w:rsid w:val="0094266C"/>
    <w:rsid w:val="00996F1C"/>
    <w:rsid w:val="009E12DB"/>
    <w:rsid w:val="00A65305"/>
    <w:rsid w:val="00A83C17"/>
    <w:rsid w:val="00B514EB"/>
    <w:rsid w:val="00B6694C"/>
    <w:rsid w:val="00BA1C1D"/>
    <w:rsid w:val="00BE4323"/>
    <w:rsid w:val="00C965C4"/>
    <w:rsid w:val="00D146E8"/>
    <w:rsid w:val="00D23013"/>
    <w:rsid w:val="00DF1636"/>
    <w:rsid w:val="00E3653C"/>
    <w:rsid w:val="00E74087"/>
    <w:rsid w:val="00E947AE"/>
    <w:rsid w:val="00F44830"/>
    <w:rsid w:val="00F621E9"/>
    <w:rsid w:val="00F71963"/>
    <w:rsid w:val="00FF115E"/>
    <w:rsid w:val="02B284EB"/>
    <w:rsid w:val="055994BD"/>
    <w:rsid w:val="10D96ED7"/>
    <w:rsid w:val="1213D557"/>
    <w:rsid w:val="149CE5A9"/>
    <w:rsid w:val="1682F203"/>
    <w:rsid w:val="1D8DD904"/>
    <w:rsid w:val="1DC8697C"/>
    <w:rsid w:val="1FE1321B"/>
    <w:rsid w:val="22446F8A"/>
    <w:rsid w:val="2736F1F4"/>
    <w:rsid w:val="2759AE53"/>
    <w:rsid w:val="3A3B7786"/>
    <w:rsid w:val="40927589"/>
    <w:rsid w:val="4D48ED15"/>
    <w:rsid w:val="54A30722"/>
    <w:rsid w:val="5713B799"/>
    <w:rsid w:val="5BD830D0"/>
    <w:rsid w:val="6100CECA"/>
    <w:rsid w:val="61ED0E35"/>
    <w:rsid w:val="620EFB9A"/>
    <w:rsid w:val="75DBC921"/>
    <w:rsid w:val="75E36910"/>
    <w:rsid w:val="79C18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5DA7C"/>
  <w15:chartTrackingRefBased/>
  <w15:docId w15:val="{6060917A-6E66-4FB5-9A74-46BB9FC8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4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09d73f-d5e2-4935-9f4a-11cfeb2bdb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77576127A3474089EC387F3194A47E" ma:contentTypeVersion="11" ma:contentTypeDescription="Create a new document." ma:contentTypeScope="" ma:versionID="81ee3759ccfbb82af857051ed730a3dd">
  <xsd:schema xmlns:xsd="http://www.w3.org/2001/XMLSchema" xmlns:xs="http://www.w3.org/2001/XMLSchema" xmlns:p="http://schemas.microsoft.com/office/2006/metadata/properties" xmlns:ns2="7409d73f-d5e2-4935-9f4a-11cfeb2bdb81" targetNamespace="http://schemas.microsoft.com/office/2006/metadata/properties" ma:root="true" ma:fieldsID="4ff81d3df58a5be2a131ebcfb62c0cb2" ns2:_="">
    <xsd:import namespace="7409d73f-d5e2-4935-9f4a-11cfeb2bd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9d73f-d5e2-4935-9f4a-11cfeb2bd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3c38b-abbb-42bb-a5f7-44799251b2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9852F-202E-4436-9786-F8BA4ADCA128}">
  <ds:schemaRefs>
    <ds:schemaRef ds:uri="http://schemas.microsoft.com/office/2006/metadata/properties"/>
    <ds:schemaRef ds:uri="http://schemas.microsoft.com/office/infopath/2007/PartnerControls"/>
    <ds:schemaRef ds:uri="7409d73f-d5e2-4935-9f4a-11cfeb2bdb81"/>
  </ds:schemaRefs>
</ds:datastoreItem>
</file>

<file path=customXml/itemProps2.xml><?xml version="1.0" encoding="utf-8"?>
<ds:datastoreItem xmlns:ds="http://schemas.openxmlformats.org/officeDocument/2006/customXml" ds:itemID="{D1575D9F-F6F2-46B7-9B57-E1FE6F6B29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A1E5C-5EE5-4146-862B-6CCDD31DB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9d73f-d5e2-4935-9f4a-11cfeb2bd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Bali Sanghera</dc:creator>
  <cp:keywords/>
  <dc:description/>
  <cp:lastModifiedBy>Rebecca Mulhearn (Staff)</cp:lastModifiedBy>
  <cp:revision>35</cp:revision>
  <cp:lastPrinted>2025-07-14T09:29:00Z</cp:lastPrinted>
  <dcterms:created xsi:type="dcterms:W3CDTF">2024-05-03T01:12:00Z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0x0101009577576127A3474089EC387F3194A47E</vt:lpwstr>
  </property>
  <property fmtid="{D5CDD505-2E9C-101B-9397-08002B2CF9AE}" pid="3" name="MediaServiceImageTags">
    <vt:lpwstr/>
  </property>
  <property fmtid="{D5CDD505-2E9C-101B-9397-08002B2CF9AE}" pid="4" name="Order">
    <vt:r8>10924800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