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B2C4" w14:textId="129EBB77" w:rsidR="003F40DE" w:rsidRDefault="00EF6CC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Curriculum Overview 202</w:t>
      </w:r>
      <w:r w:rsidR="00705380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-202</w:t>
      </w:r>
      <w:r w:rsidR="00705380"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 xml:space="preserve">: Physical Education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7"/>
        <w:gridCol w:w="3101"/>
        <w:gridCol w:w="3101"/>
        <w:gridCol w:w="4017"/>
        <w:gridCol w:w="3397"/>
      </w:tblGrid>
      <w:tr w:rsidR="003F40DE" w14:paraId="7DC1C12A" w14:textId="77777777" w:rsidTr="66B9276E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C23A" w14:textId="77777777" w:rsidR="003F40DE" w:rsidRDefault="00EF6CCF" w:rsidP="0089795E">
            <w:pPr>
              <w:spacing w:after="0" w:line="240" w:lineRule="auto"/>
              <w:jc w:val="center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Year Group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E751" w14:textId="77777777" w:rsidR="003F40DE" w:rsidRDefault="00EF6CCF" w:rsidP="0089795E">
            <w:pPr>
              <w:spacing w:after="0" w:line="240" w:lineRule="auto"/>
              <w:jc w:val="center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Autumn Term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C367" w14:textId="77777777" w:rsidR="003F40DE" w:rsidRDefault="00EF6CCF" w:rsidP="0089795E">
            <w:pPr>
              <w:spacing w:after="0" w:line="240" w:lineRule="auto"/>
              <w:jc w:val="center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Spring Term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0A02" w14:textId="77777777" w:rsidR="003F40DE" w:rsidRDefault="00EF6CCF" w:rsidP="0089795E">
            <w:pPr>
              <w:spacing w:after="0" w:line="240" w:lineRule="auto"/>
              <w:jc w:val="center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Summer Term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9C0E" w14:textId="77777777" w:rsidR="003F40DE" w:rsidRDefault="00EF6CCF" w:rsidP="0089795E">
            <w:pPr>
              <w:spacing w:after="0" w:line="240" w:lineRule="auto"/>
              <w:jc w:val="center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Useful information / websites</w:t>
            </w:r>
          </w:p>
        </w:tc>
      </w:tr>
      <w:tr w:rsidR="003F40DE" w14:paraId="70A8FB58" w14:textId="77777777" w:rsidTr="66B9276E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60AC" w14:textId="77777777" w:rsidR="003F40DE" w:rsidRPr="00EF6CCF" w:rsidRDefault="00EF6CCF">
            <w:pPr>
              <w:spacing w:after="0" w:line="240" w:lineRule="auto"/>
              <w:rPr>
                <w:sz w:val="18"/>
                <w:szCs w:val="24"/>
              </w:rPr>
            </w:pPr>
            <w:r w:rsidRPr="00EF6CCF">
              <w:rPr>
                <w:sz w:val="18"/>
                <w:szCs w:val="24"/>
              </w:rPr>
              <w:t>Year 7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5611" w14:textId="347F0827" w:rsidR="003F40DE" w:rsidRDefault="00D42073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Baseline Assessments,</w:t>
            </w:r>
            <w:r w:rsidR="00EF6CCF">
              <w:rPr>
                <w:bCs/>
                <w:sz w:val="18"/>
                <w:szCs w:val="24"/>
              </w:rPr>
              <w:t xml:space="preserve"> Football, Netball, Basketball, Handball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8AC4" w14:textId="77777777" w:rsidR="003F40DE" w:rsidRDefault="00EF6CCF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Gymnastics, Health Related Fitness, Dance, Football, Basketball 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4AB6" w14:textId="77777777" w:rsidR="003F40DE" w:rsidRDefault="00EF6CCF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Short Tennis, Cricket, Rounders, Athletics  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E2DC" w14:textId="77777777" w:rsidR="003F40DE" w:rsidRPr="003A6F7B" w:rsidRDefault="003F40DE">
            <w:pPr>
              <w:spacing w:after="0" w:line="240" w:lineRule="auto"/>
              <w:rPr>
                <w:sz w:val="18"/>
                <w:szCs w:val="18"/>
              </w:rPr>
            </w:pPr>
            <w:hyperlink r:id="rId6" w:history="1">
              <w:r w:rsidRPr="003A6F7B">
                <w:rPr>
                  <w:rStyle w:val="Hyperlink"/>
                  <w:sz w:val="18"/>
                  <w:szCs w:val="18"/>
                </w:rPr>
                <w:t>https://www.bbc.co.uk/teach/ks3-physical-education/zrqp47h</w:t>
              </w:r>
            </w:hyperlink>
            <w:r w:rsidR="00EF6CCF" w:rsidRPr="003A6F7B">
              <w:rPr>
                <w:sz w:val="18"/>
                <w:szCs w:val="18"/>
              </w:rPr>
              <w:t xml:space="preserve"> </w:t>
            </w:r>
          </w:p>
        </w:tc>
      </w:tr>
      <w:tr w:rsidR="003F40DE" w14:paraId="264EB237" w14:textId="77777777" w:rsidTr="66B9276E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59E" w14:textId="77777777" w:rsidR="003F40DE" w:rsidRPr="00EF6CCF" w:rsidRDefault="00EF6CCF">
            <w:pPr>
              <w:spacing w:after="0" w:line="240" w:lineRule="auto"/>
              <w:rPr>
                <w:sz w:val="18"/>
                <w:szCs w:val="24"/>
              </w:rPr>
            </w:pPr>
            <w:r w:rsidRPr="00EF6CCF">
              <w:rPr>
                <w:sz w:val="18"/>
                <w:szCs w:val="24"/>
              </w:rPr>
              <w:t>Year 8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219C" w14:textId="77777777" w:rsidR="003F40DE" w:rsidRDefault="00EF6CCF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Football, Netball, Basketball, Handball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34E3" w14:textId="77777777" w:rsidR="003F40DE" w:rsidRDefault="00EF6CCF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Gymnastics, Health Related Fitness, Dance, Football, Basketball 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D2C9" w14:textId="77777777" w:rsidR="003F40DE" w:rsidRDefault="00EF6CCF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Short Tennis, Cricket, Rounders, Athletics  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5F8E" w14:textId="77777777" w:rsidR="003F40DE" w:rsidRPr="003A6F7B" w:rsidRDefault="003F40DE">
            <w:pPr>
              <w:spacing w:after="0" w:line="240" w:lineRule="auto"/>
              <w:rPr>
                <w:sz w:val="18"/>
                <w:szCs w:val="18"/>
              </w:rPr>
            </w:pPr>
            <w:hyperlink r:id="rId7" w:history="1">
              <w:r w:rsidRPr="003A6F7B">
                <w:rPr>
                  <w:rStyle w:val="Hyperlink"/>
                  <w:sz w:val="18"/>
                  <w:szCs w:val="18"/>
                </w:rPr>
                <w:t>https://www.bbc.co.uk/teach/ks3-physical-education/zrqp47h</w:t>
              </w:r>
            </w:hyperlink>
          </w:p>
        </w:tc>
      </w:tr>
      <w:tr w:rsidR="003F40DE" w14:paraId="018F4D61" w14:textId="77777777" w:rsidTr="66B9276E">
        <w:trPr>
          <w:trHeight w:val="330"/>
        </w:trPr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A379" w14:textId="77777777" w:rsidR="003F40DE" w:rsidRPr="00EF6CCF" w:rsidRDefault="00EF6CCF">
            <w:pPr>
              <w:spacing w:after="0" w:line="240" w:lineRule="auto"/>
            </w:pPr>
            <w:r w:rsidRPr="00EF6CCF">
              <w:rPr>
                <w:sz w:val="18"/>
                <w:szCs w:val="24"/>
                <w:highlight w:val="green"/>
                <w:shd w:val="clear" w:color="auto" w:fill="FF0000"/>
              </w:rPr>
              <w:t>Year 9 Examination Course</w:t>
            </w:r>
            <w:r w:rsidRPr="00EF6CCF">
              <w:rPr>
                <w:sz w:val="18"/>
                <w:szCs w:val="24"/>
              </w:rPr>
              <w:t xml:space="preserve"> </w:t>
            </w:r>
          </w:p>
        </w:tc>
        <w:tc>
          <w:tcPr>
            <w:tcW w:w="10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3B57" w14:textId="3C7C890C" w:rsidR="003F40DE" w:rsidRDefault="00EF6CCF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Exam specification: Probationary Year (Pearson BTEC Level 1/Level 2 Tech Award in Sport)</w:t>
            </w:r>
            <w:r w:rsidR="00D42073">
              <w:rPr>
                <w:sz w:val="18"/>
                <w:szCs w:val="24"/>
              </w:rPr>
              <w:t>,</w:t>
            </w:r>
            <w:r>
              <w:rPr>
                <w:sz w:val="18"/>
                <w:szCs w:val="24"/>
              </w:rPr>
              <w:t xml:space="preserve"> providing students with an overview/sample of the course units, students will also carry out ‘Controlled Assessment Style’ pieces of coursework throughout the year </w:t>
            </w:r>
          </w:p>
          <w:p w14:paraId="06DC3F0B" w14:textId="2CE6B30F" w:rsidR="003F40DE" w:rsidRDefault="00EF6CCF">
            <w:pPr>
              <w:spacing w:after="0" w:line="240" w:lineRule="auto"/>
            </w:pPr>
            <w:r>
              <w:rPr>
                <w:sz w:val="18"/>
                <w:szCs w:val="24"/>
              </w:rPr>
              <w:t xml:space="preserve">Autumn: </w:t>
            </w:r>
            <w:r w:rsidR="00DC470C" w:rsidRPr="00DC470C">
              <w:rPr>
                <w:sz w:val="18"/>
                <w:szCs w:val="24"/>
              </w:rPr>
              <w:t>Explor</w:t>
            </w:r>
            <w:r w:rsidR="00DC470C">
              <w:rPr>
                <w:sz w:val="18"/>
                <w:szCs w:val="24"/>
              </w:rPr>
              <w:t>ing</w:t>
            </w:r>
            <w:r w:rsidR="00DC470C" w:rsidRPr="00DC470C">
              <w:rPr>
                <w:sz w:val="18"/>
                <w:szCs w:val="24"/>
              </w:rPr>
              <w:t xml:space="preserve"> types and provision of sport and physical activity for different types of </w:t>
            </w:r>
            <w:r w:rsidR="00D42073">
              <w:rPr>
                <w:sz w:val="18"/>
                <w:szCs w:val="24"/>
              </w:rPr>
              <w:t>participants</w:t>
            </w:r>
          </w:p>
          <w:p w14:paraId="4A6B3295" w14:textId="24E4FB76" w:rsidR="003F40DE" w:rsidRDefault="00EF6CCF" w:rsidP="006F17BE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Spring/Summer: </w:t>
            </w:r>
            <w:r w:rsidR="006F17BE" w:rsidRPr="006F17BE">
              <w:rPr>
                <w:sz w:val="18"/>
                <w:szCs w:val="24"/>
              </w:rPr>
              <w:t>Examine equipment and technology required for</w:t>
            </w:r>
            <w:r w:rsidR="006F17BE">
              <w:rPr>
                <w:sz w:val="18"/>
                <w:szCs w:val="24"/>
              </w:rPr>
              <w:t xml:space="preserve"> </w:t>
            </w:r>
            <w:r w:rsidR="006F17BE" w:rsidRPr="006F17BE">
              <w:rPr>
                <w:sz w:val="18"/>
                <w:szCs w:val="24"/>
              </w:rPr>
              <w:t>participants to use when taking part in sport and physical activity</w:t>
            </w:r>
          </w:p>
          <w:p w14:paraId="0D8050B4" w14:textId="1E2BD334" w:rsidR="003F40DE" w:rsidRDefault="00EF6CCF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Spring/Summer: </w:t>
            </w:r>
            <w:r w:rsidR="006F17BE" w:rsidRPr="006F17BE">
              <w:rPr>
                <w:sz w:val="18"/>
                <w:szCs w:val="24"/>
              </w:rPr>
              <w:t>Be able to prepare participants to take part in physical activity</w:t>
            </w:r>
          </w:p>
          <w:p w14:paraId="75E04843" w14:textId="4833A92D" w:rsidR="006F17BE" w:rsidRDefault="0089795E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(Practical) </w:t>
            </w:r>
            <w:r w:rsidR="006F17BE">
              <w:rPr>
                <w:sz w:val="18"/>
                <w:szCs w:val="24"/>
              </w:rPr>
              <w:t xml:space="preserve">Autumn – Summer: </w:t>
            </w:r>
            <w:r w:rsidRPr="0089795E">
              <w:rPr>
                <w:sz w:val="18"/>
                <w:szCs w:val="24"/>
              </w:rPr>
              <w:t>Understand how different components of fitness are used in different physical activities</w:t>
            </w:r>
          </w:p>
          <w:p w14:paraId="399B8077" w14:textId="77777777" w:rsidR="006F17BE" w:rsidRDefault="006F17BE">
            <w:pPr>
              <w:spacing w:after="0" w:line="240" w:lineRule="auto"/>
              <w:rPr>
                <w:sz w:val="18"/>
                <w:szCs w:val="24"/>
              </w:rPr>
            </w:pPr>
          </w:p>
          <w:p w14:paraId="0EA4C350" w14:textId="77777777" w:rsidR="003F40DE" w:rsidRDefault="00EF6CCF">
            <w:pPr>
              <w:spacing w:after="0" w:line="240" w:lineRule="auto"/>
            </w:pPr>
            <w:r>
              <w:rPr>
                <w:i/>
                <w:iCs/>
                <w:sz w:val="18"/>
                <w:szCs w:val="24"/>
              </w:rPr>
              <w:t>*Opportunities for Leadership Qualifications throughout the year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9732" w14:textId="38FD98E9" w:rsidR="003F40DE" w:rsidRPr="003A6F7B" w:rsidRDefault="003F40DE">
            <w:pPr>
              <w:spacing w:after="0" w:line="240" w:lineRule="auto"/>
              <w:rPr>
                <w:sz w:val="18"/>
                <w:szCs w:val="18"/>
              </w:rPr>
            </w:pPr>
            <w:hyperlink r:id="rId8" w:history="1">
              <w:r w:rsidRPr="003A6F7B">
                <w:rPr>
                  <w:rStyle w:val="Hyperlink"/>
                  <w:sz w:val="18"/>
                  <w:szCs w:val="18"/>
                </w:rPr>
                <w:t>www.revisionworld.com</w:t>
              </w:r>
            </w:hyperlink>
          </w:p>
          <w:p w14:paraId="5056026C" w14:textId="77777777" w:rsidR="003F40DE" w:rsidRPr="003A6F7B" w:rsidRDefault="003F40DE">
            <w:pPr>
              <w:spacing w:after="0" w:line="240" w:lineRule="auto"/>
              <w:rPr>
                <w:rStyle w:val="Hyperlink"/>
                <w:sz w:val="18"/>
                <w:szCs w:val="18"/>
              </w:rPr>
            </w:pPr>
            <w:hyperlink r:id="rId9" w:history="1">
              <w:r w:rsidRPr="003A6F7B">
                <w:rPr>
                  <w:rStyle w:val="Hyperlink"/>
                  <w:sz w:val="18"/>
                  <w:szCs w:val="18"/>
                </w:rPr>
                <w:t>www.s-cool.co.uk</w:t>
              </w:r>
            </w:hyperlink>
          </w:p>
          <w:p w14:paraId="3FE64FC7" w14:textId="1301AED6" w:rsidR="00DC470C" w:rsidRPr="003A6F7B" w:rsidRDefault="00DC470C">
            <w:pPr>
              <w:spacing w:after="0" w:line="240" w:lineRule="auto"/>
              <w:rPr>
                <w:sz w:val="18"/>
                <w:szCs w:val="18"/>
              </w:rPr>
            </w:pPr>
            <w:hyperlink r:id="rId10" w:history="1">
              <w:r w:rsidRPr="003A6F7B">
                <w:rPr>
                  <w:rStyle w:val="Hyperlink"/>
                  <w:sz w:val="18"/>
                  <w:szCs w:val="18"/>
                </w:rPr>
                <w:t>https://www.bbc.co.uk/bitesize/examspecs/zxbg39q</w:t>
              </w:r>
            </w:hyperlink>
            <w:r w:rsidRPr="003A6F7B">
              <w:rPr>
                <w:sz w:val="18"/>
                <w:szCs w:val="18"/>
              </w:rPr>
              <w:t xml:space="preserve"> </w:t>
            </w:r>
          </w:p>
        </w:tc>
      </w:tr>
      <w:tr w:rsidR="003F40DE" w14:paraId="4CC1B713" w14:textId="77777777" w:rsidTr="66B9276E">
        <w:trPr>
          <w:trHeight w:val="690"/>
        </w:trPr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2BAC" w14:textId="77777777" w:rsidR="003F40DE" w:rsidRPr="00EF6CCF" w:rsidRDefault="00EF6CCF">
            <w:pPr>
              <w:spacing w:after="0" w:line="240" w:lineRule="auto"/>
              <w:rPr>
                <w:sz w:val="18"/>
                <w:szCs w:val="24"/>
              </w:rPr>
            </w:pPr>
            <w:r w:rsidRPr="00EF6CCF">
              <w:rPr>
                <w:sz w:val="18"/>
                <w:szCs w:val="24"/>
              </w:rPr>
              <w:t>Year 9 Core PE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507B" w14:textId="77777777" w:rsidR="003F40DE" w:rsidRDefault="00EF6CCF">
            <w:pPr>
              <w:spacing w:after="0" w:line="240" w:lineRule="auto"/>
            </w:pPr>
            <w:r>
              <w:rPr>
                <w:bCs/>
                <w:sz w:val="18"/>
                <w:szCs w:val="24"/>
              </w:rPr>
              <w:t xml:space="preserve">Football, Netball, Basketball, Handball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72BF" w14:textId="77777777" w:rsidR="003F40DE" w:rsidRDefault="00EF6CCF">
            <w:pPr>
              <w:spacing w:after="0" w:line="240" w:lineRule="auto"/>
            </w:pPr>
            <w:r>
              <w:rPr>
                <w:bCs/>
                <w:sz w:val="18"/>
                <w:szCs w:val="24"/>
              </w:rPr>
              <w:t xml:space="preserve">Gymnastics, Health Related Fitness, Dance, Football, Basketball 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F12A" w14:textId="77777777" w:rsidR="003F40DE" w:rsidRDefault="00EF6CCF">
            <w:pPr>
              <w:spacing w:after="0" w:line="240" w:lineRule="auto"/>
            </w:pPr>
            <w:r>
              <w:rPr>
                <w:bCs/>
                <w:sz w:val="18"/>
                <w:szCs w:val="24"/>
              </w:rPr>
              <w:t xml:space="preserve">Short Tennis, Cricket, Rounders, Athletics  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A1B0" w14:textId="77777777" w:rsidR="003F40DE" w:rsidRPr="003A6F7B" w:rsidRDefault="003F40DE">
            <w:pPr>
              <w:spacing w:after="0" w:line="240" w:lineRule="auto"/>
              <w:rPr>
                <w:sz w:val="18"/>
                <w:szCs w:val="18"/>
              </w:rPr>
            </w:pPr>
            <w:hyperlink r:id="rId11" w:history="1">
              <w:r w:rsidRPr="003A6F7B">
                <w:rPr>
                  <w:rStyle w:val="Hyperlink"/>
                  <w:sz w:val="18"/>
                  <w:szCs w:val="18"/>
                </w:rPr>
                <w:t>https://www.bbc.co.uk/teach/gcse-national-5-physical-education/zh92vk7</w:t>
              </w:r>
            </w:hyperlink>
            <w:r w:rsidR="00EF6CCF" w:rsidRPr="003A6F7B">
              <w:rPr>
                <w:sz w:val="18"/>
                <w:szCs w:val="18"/>
              </w:rPr>
              <w:t xml:space="preserve"> </w:t>
            </w:r>
          </w:p>
        </w:tc>
      </w:tr>
      <w:tr w:rsidR="003F40DE" w14:paraId="04F5924D" w14:textId="77777777" w:rsidTr="66B9276E">
        <w:trPr>
          <w:trHeight w:val="315"/>
        </w:trPr>
        <w:tc>
          <w:tcPr>
            <w:tcW w:w="19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4173" w14:textId="77777777" w:rsidR="003F40DE" w:rsidRPr="00EF6CCF" w:rsidRDefault="00EF6CCF">
            <w:pPr>
              <w:spacing w:after="0" w:line="240" w:lineRule="auto"/>
            </w:pPr>
            <w:r w:rsidRPr="00EF6CCF">
              <w:rPr>
                <w:sz w:val="18"/>
                <w:szCs w:val="24"/>
                <w:highlight w:val="green"/>
                <w:shd w:val="clear" w:color="auto" w:fill="FF0000"/>
              </w:rPr>
              <w:t>Year 10 Examination Course</w:t>
            </w:r>
          </w:p>
        </w:tc>
        <w:tc>
          <w:tcPr>
            <w:tcW w:w="10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A1AF" w14:textId="77777777" w:rsidR="003F40DE" w:rsidRDefault="00EF6CCF">
            <w:pPr>
              <w:spacing w:after="0" w:line="240" w:lineRule="auto"/>
            </w:pPr>
            <w:r>
              <w:rPr>
                <w:sz w:val="18"/>
                <w:szCs w:val="24"/>
              </w:rPr>
              <w:t>Exam specification: Pearson BTEC Level 1/Level 2 Tech Award in Sport</w:t>
            </w:r>
          </w:p>
        </w:tc>
        <w:tc>
          <w:tcPr>
            <w:tcW w:w="33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F5A4" w14:textId="77777777" w:rsidR="003F40DE" w:rsidRPr="003A6F7B" w:rsidRDefault="003F40DE">
            <w:pPr>
              <w:spacing w:after="0" w:line="240" w:lineRule="auto"/>
              <w:rPr>
                <w:sz w:val="18"/>
                <w:szCs w:val="18"/>
              </w:rPr>
            </w:pPr>
            <w:hyperlink r:id="rId12" w:history="1">
              <w:r w:rsidRPr="003A6F7B">
                <w:rPr>
                  <w:rStyle w:val="Hyperlink"/>
                  <w:sz w:val="18"/>
                  <w:szCs w:val="18"/>
                </w:rPr>
                <w:t>www.revisionworld.com</w:t>
              </w:r>
            </w:hyperlink>
          </w:p>
          <w:p w14:paraId="3C2EF8E0" w14:textId="77777777" w:rsidR="00DC470C" w:rsidRPr="003A6F7B" w:rsidRDefault="00DC470C">
            <w:pPr>
              <w:spacing w:after="0" w:line="240" w:lineRule="auto"/>
              <w:rPr>
                <w:rStyle w:val="Hyperlink"/>
                <w:sz w:val="18"/>
                <w:szCs w:val="18"/>
              </w:rPr>
            </w:pPr>
            <w:hyperlink r:id="rId13" w:history="1">
              <w:r w:rsidRPr="003A6F7B">
                <w:rPr>
                  <w:rStyle w:val="Hyperlink"/>
                  <w:sz w:val="18"/>
                  <w:szCs w:val="18"/>
                </w:rPr>
                <w:t>www.s-cool.co.uk</w:t>
              </w:r>
            </w:hyperlink>
          </w:p>
          <w:p w14:paraId="12C75ADD" w14:textId="7DC0E087" w:rsidR="003F40DE" w:rsidRPr="003A6F7B" w:rsidRDefault="00DC470C">
            <w:pPr>
              <w:spacing w:after="0" w:line="240" w:lineRule="auto"/>
              <w:rPr>
                <w:sz w:val="18"/>
                <w:szCs w:val="18"/>
              </w:rPr>
            </w:pPr>
            <w:hyperlink r:id="rId14" w:history="1">
              <w:r w:rsidRPr="003A6F7B">
                <w:rPr>
                  <w:rStyle w:val="Hyperlink"/>
                  <w:sz w:val="18"/>
                  <w:szCs w:val="18"/>
                </w:rPr>
                <w:t>https://www.bbc.co.uk/bitesize/examspecs/zxbg39q</w:t>
              </w:r>
            </w:hyperlink>
            <w:r w:rsidRPr="003A6F7B">
              <w:rPr>
                <w:sz w:val="18"/>
                <w:szCs w:val="18"/>
              </w:rPr>
              <w:t xml:space="preserve"> </w:t>
            </w:r>
          </w:p>
        </w:tc>
      </w:tr>
      <w:tr w:rsidR="003F40DE" w14:paraId="40E6D420" w14:textId="77777777" w:rsidTr="66B9276E">
        <w:trPr>
          <w:trHeight w:val="705"/>
        </w:trPr>
        <w:tc>
          <w:tcPr>
            <w:tcW w:w="19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486C" w14:textId="77777777" w:rsidR="003F40DE" w:rsidRPr="00EF6CCF" w:rsidRDefault="003F40DE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36C5" w14:textId="3B444109" w:rsidR="003F40DE" w:rsidRPr="00942D17" w:rsidRDefault="0AC6C352" w:rsidP="66B9276E">
            <w:pPr>
              <w:spacing w:after="0" w:line="240" w:lineRule="auto"/>
            </w:pPr>
            <w:r w:rsidRPr="66B9276E">
              <w:rPr>
                <w:sz w:val="18"/>
                <w:szCs w:val="18"/>
              </w:rPr>
              <w:t>Preparation for Component 1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EC58" w14:textId="5C05702F" w:rsidR="003F40DE" w:rsidRDefault="59160822" w:rsidP="66B9276E">
            <w:pPr>
              <w:spacing w:after="0" w:line="240" w:lineRule="auto"/>
              <w:rPr>
                <w:sz w:val="18"/>
                <w:szCs w:val="18"/>
              </w:rPr>
            </w:pPr>
            <w:r w:rsidRPr="66B9276E">
              <w:rPr>
                <w:sz w:val="18"/>
                <w:szCs w:val="18"/>
              </w:rPr>
              <w:t>Component 1: Preparing participants to take part in sport and physical activity</w:t>
            </w:r>
          </w:p>
          <w:p w14:paraId="7B76EDBE" w14:textId="79ED35CC" w:rsidR="003F40DE" w:rsidRDefault="59160822" w:rsidP="66B9276E">
            <w:pPr>
              <w:spacing w:after="0" w:line="240" w:lineRule="auto"/>
              <w:rPr>
                <w:sz w:val="18"/>
                <w:szCs w:val="18"/>
              </w:rPr>
            </w:pPr>
            <w:r w:rsidRPr="66B9276E">
              <w:rPr>
                <w:sz w:val="18"/>
                <w:szCs w:val="18"/>
              </w:rPr>
              <w:t>NEA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8B7C" w14:textId="45243A4C" w:rsidR="003F40DE" w:rsidRDefault="6535B2BB" w:rsidP="66B9276E">
            <w:pPr>
              <w:spacing w:after="0" w:line="240" w:lineRule="auto"/>
            </w:pPr>
            <w:r w:rsidRPr="66B9276E">
              <w:rPr>
                <w:sz w:val="18"/>
                <w:szCs w:val="18"/>
              </w:rPr>
              <w:t>Preparation</w:t>
            </w:r>
            <w:r w:rsidR="59160822" w:rsidRPr="66B9276E">
              <w:rPr>
                <w:sz w:val="18"/>
                <w:szCs w:val="18"/>
              </w:rPr>
              <w:t xml:space="preserve"> for Component 2 </w:t>
            </w:r>
          </w:p>
        </w:tc>
        <w:tc>
          <w:tcPr>
            <w:tcW w:w="33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D875" w14:textId="77777777" w:rsidR="003F40DE" w:rsidRPr="003A6F7B" w:rsidRDefault="003F40D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3F40DE" w14:paraId="4261EE2B" w14:textId="77777777" w:rsidTr="66B9276E">
        <w:trPr>
          <w:trHeight w:val="705"/>
        </w:trPr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9E5F" w14:textId="77777777" w:rsidR="003F40DE" w:rsidRPr="00EF6CCF" w:rsidRDefault="00EF6CCF">
            <w:pPr>
              <w:spacing w:after="0" w:line="240" w:lineRule="auto"/>
              <w:rPr>
                <w:sz w:val="18"/>
                <w:szCs w:val="24"/>
              </w:rPr>
            </w:pPr>
            <w:r w:rsidRPr="00EF6CCF">
              <w:rPr>
                <w:sz w:val="18"/>
                <w:szCs w:val="24"/>
              </w:rPr>
              <w:t>Year 10 Core PE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9F0C" w14:textId="77777777" w:rsidR="003F40DE" w:rsidRDefault="00EF6CCF">
            <w:pPr>
              <w:spacing w:after="0" w:line="240" w:lineRule="auto"/>
            </w:pPr>
            <w:r>
              <w:rPr>
                <w:bCs/>
                <w:sz w:val="18"/>
                <w:szCs w:val="24"/>
              </w:rPr>
              <w:t xml:space="preserve">Football, Basketball, Netball, Handball, Table Tennis 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3EA3" w14:textId="77777777" w:rsidR="003F40DE" w:rsidRDefault="00EF6CCF">
            <w:pPr>
              <w:spacing w:after="0" w:line="240" w:lineRule="auto"/>
            </w:pPr>
            <w:r>
              <w:rPr>
                <w:bCs/>
                <w:sz w:val="18"/>
                <w:szCs w:val="24"/>
              </w:rPr>
              <w:t>Strength &amp; Conditioning Health Related Fitness, Football, Basketball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E4A9" w14:textId="77777777" w:rsidR="003F40DE" w:rsidRDefault="00EF6CCF">
            <w:pPr>
              <w:spacing w:after="0" w:line="240" w:lineRule="auto"/>
            </w:pPr>
            <w:r>
              <w:rPr>
                <w:bCs/>
                <w:sz w:val="18"/>
                <w:szCs w:val="24"/>
              </w:rPr>
              <w:t xml:space="preserve">Short Tennis, Cricket, Rounders, Athletics  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DB2C" w14:textId="77777777" w:rsidR="003F40DE" w:rsidRPr="003A6F7B" w:rsidRDefault="003F40DE">
            <w:pPr>
              <w:spacing w:after="0" w:line="240" w:lineRule="auto"/>
              <w:rPr>
                <w:sz w:val="18"/>
                <w:szCs w:val="18"/>
              </w:rPr>
            </w:pPr>
            <w:hyperlink r:id="rId15" w:history="1">
              <w:r w:rsidRPr="003A6F7B">
                <w:rPr>
                  <w:rStyle w:val="Hyperlink"/>
                  <w:sz w:val="18"/>
                  <w:szCs w:val="18"/>
                </w:rPr>
                <w:t>https://www.bbc.co.uk/teach/gcse-national-5-physical-education/zh92vk7</w:t>
              </w:r>
            </w:hyperlink>
            <w:r w:rsidR="00EF6CCF" w:rsidRPr="003A6F7B">
              <w:rPr>
                <w:sz w:val="18"/>
                <w:szCs w:val="18"/>
              </w:rPr>
              <w:t xml:space="preserve"> </w:t>
            </w:r>
          </w:p>
        </w:tc>
      </w:tr>
      <w:tr w:rsidR="002E7C35" w14:paraId="36D50A21" w14:textId="77777777" w:rsidTr="66B9276E">
        <w:trPr>
          <w:trHeight w:val="259"/>
        </w:trPr>
        <w:tc>
          <w:tcPr>
            <w:tcW w:w="19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CDF9" w14:textId="0FBED1C7" w:rsidR="002E7C35" w:rsidRPr="00EF6CCF" w:rsidRDefault="002E7C35" w:rsidP="0003791D">
            <w:pPr>
              <w:spacing w:after="0" w:line="240" w:lineRule="auto"/>
              <w:rPr>
                <w:sz w:val="18"/>
                <w:szCs w:val="24"/>
                <w:highlight w:val="green"/>
                <w:shd w:val="clear" w:color="auto" w:fill="FF0000"/>
              </w:rPr>
            </w:pPr>
            <w:r w:rsidRPr="00EF6CCF">
              <w:rPr>
                <w:sz w:val="18"/>
                <w:szCs w:val="24"/>
                <w:highlight w:val="green"/>
                <w:shd w:val="clear" w:color="auto" w:fill="FF0000"/>
              </w:rPr>
              <w:t>Year 1</w:t>
            </w:r>
            <w:r>
              <w:rPr>
                <w:sz w:val="18"/>
                <w:szCs w:val="24"/>
                <w:highlight w:val="green"/>
                <w:shd w:val="clear" w:color="auto" w:fill="FF0000"/>
              </w:rPr>
              <w:t xml:space="preserve">1 </w:t>
            </w:r>
            <w:r w:rsidRPr="00EF6CCF">
              <w:rPr>
                <w:sz w:val="18"/>
                <w:szCs w:val="24"/>
                <w:highlight w:val="green"/>
                <w:shd w:val="clear" w:color="auto" w:fill="FF0000"/>
              </w:rPr>
              <w:t>Examination Course</w:t>
            </w:r>
          </w:p>
        </w:tc>
        <w:tc>
          <w:tcPr>
            <w:tcW w:w="10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0CFE" w14:textId="05F38E03" w:rsidR="002E7C35" w:rsidRPr="00A73235" w:rsidRDefault="002E7C35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sz w:val="18"/>
                <w:szCs w:val="24"/>
              </w:rPr>
              <w:t>Exam specification: Pearson BTEC Level 1/Level 2 Tech Award in Sport</w:t>
            </w:r>
          </w:p>
        </w:tc>
        <w:tc>
          <w:tcPr>
            <w:tcW w:w="33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2148" w14:textId="77777777" w:rsidR="002E7C35" w:rsidRPr="003A6F7B" w:rsidRDefault="002E7C35" w:rsidP="002E7C35">
            <w:pPr>
              <w:spacing w:after="0" w:line="240" w:lineRule="auto"/>
              <w:rPr>
                <w:sz w:val="18"/>
                <w:szCs w:val="18"/>
              </w:rPr>
            </w:pPr>
            <w:hyperlink r:id="rId16" w:history="1">
              <w:r w:rsidRPr="003A6F7B">
                <w:rPr>
                  <w:rStyle w:val="Hyperlink"/>
                  <w:sz w:val="18"/>
                  <w:szCs w:val="18"/>
                </w:rPr>
                <w:t>www.revisionworld.com</w:t>
              </w:r>
            </w:hyperlink>
          </w:p>
          <w:p w14:paraId="5CEFA15E" w14:textId="77777777" w:rsidR="002E7C35" w:rsidRPr="003A6F7B" w:rsidRDefault="002E7C35" w:rsidP="002E7C35">
            <w:pPr>
              <w:spacing w:after="0" w:line="240" w:lineRule="auto"/>
              <w:rPr>
                <w:rStyle w:val="Hyperlink"/>
                <w:sz w:val="18"/>
                <w:szCs w:val="18"/>
              </w:rPr>
            </w:pPr>
            <w:hyperlink r:id="rId17" w:history="1">
              <w:r w:rsidRPr="003A6F7B">
                <w:rPr>
                  <w:rStyle w:val="Hyperlink"/>
                  <w:sz w:val="18"/>
                  <w:szCs w:val="18"/>
                </w:rPr>
                <w:t>www.s-cool.co.uk</w:t>
              </w:r>
            </w:hyperlink>
          </w:p>
          <w:p w14:paraId="5A4C2930" w14:textId="700E87A9" w:rsidR="002E7C35" w:rsidRPr="003A6F7B" w:rsidRDefault="002E7C35" w:rsidP="002E7C3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hyperlink r:id="rId18" w:history="1">
              <w:r w:rsidRPr="003A6F7B">
                <w:rPr>
                  <w:rStyle w:val="Hyperlink"/>
                  <w:sz w:val="18"/>
                  <w:szCs w:val="18"/>
                </w:rPr>
                <w:t>https://www.bbc.co.uk/bitesize/examspecs/zxbg39q</w:t>
              </w:r>
            </w:hyperlink>
          </w:p>
        </w:tc>
      </w:tr>
      <w:tr w:rsidR="002E7C35" w14:paraId="11FA0C06" w14:textId="77777777" w:rsidTr="66B9276E">
        <w:trPr>
          <w:trHeight w:val="750"/>
        </w:trPr>
        <w:tc>
          <w:tcPr>
            <w:tcW w:w="19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A665" w14:textId="15DF3E29" w:rsidR="002E7C35" w:rsidRDefault="002E7C35" w:rsidP="0003791D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6FE5" w14:textId="38F15CDD" w:rsidR="002E7C35" w:rsidRDefault="56C24540" w:rsidP="66B9276E">
            <w:pPr>
              <w:spacing w:after="0" w:line="240" w:lineRule="auto"/>
              <w:rPr>
                <w:sz w:val="18"/>
                <w:szCs w:val="18"/>
              </w:rPr>
            </w:pPr>
            <w:r w:rsidRPr="66B9276E">
              <w:rPr>
                <w:sz w:val="18"/>
                <w:szCs w:val="18"/>
              </w:rPr>
              <w:t>Component 2: Taking part and improving other participants' sporting performance</w:t>
            </w:r>
          </w:p>
          <w:p w14:paraId="075D842F" w14:textId="350F246F" w:rsidR="002E7C35" w:rsidRDefault="4147DF6E" w:rsidP="66B9276E">
            <w:pPr>
              <w:spacing w:after="0" w:line="240" w:lineRule="auto"/>
              <w:rPr>
                <w:sz w:val="18"/>
                <w:szCs w:val="18"/>
              </w:rPr>
            </w:pPr>
            <w:r w:rsidRPr="66B9276E">
              <w:rPr>
                <w:sz w:val="18"/>
                <w:szCs w:val="18"/>
              </w:rPr>
              <w:t>NEA</w:t>
            </w:r>
          </w:p>
          <w:p w14:paraId="3C7C29DD" w14:textId="0C357378" w:rsidR="002E7C35" w:rsidRDefault="002E7C35" w:rsidP="66B927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D8F8" w14:textId="46EDFD2E" w:rsidR="002E7C35" w:rsidRDefault="336C96D3" w:rsidP="66B9276E">
            <w:pPr>
              <w:spacing w:after="0" w:line="240" w:lineRule="auto"/>
            </w:pPr>
            <w:r w:rsidRPr="66B9276E">
              <w:rPr>
                <w:sz w:val="18"/>
                <w:szCs w:val="18"/>
              </w:rPr>
              <w:t>Preparation for Component 3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EFAC" w14:textId="446FA331" w:rsidR="002E7C35" w:rsidRDefault="336C96D3" w:rsidP="66B9276E">
            <w:pPr>
              <w:spacing w:after="0" w:line="240" w:lineRule="auto"/>
              <w:rPr>
                <w:sz w:val="18"/>
                <w:szCs w:val="18"/>
              </w:rPr>
            </w:pPr>
            <w:r w:rsidRPr="66B9276E">
              <w:rPr>
                <w:sz w:val="18"/>
                <w:szCs w:val="18"/>
              </w:rPr>
              <w:t>Component 3 - Developing Fitness to Improve Other Participants Performance in Sport and Physical Activity</w:t>
            </w:r>
          </w:p>
          <w:p w14:paraId="48F278CE" w14:textId="2A5B0DB9" w:rsidR="002E7C35" w:rsidRDefault="336C96D3" w:rsidP="66B9276E">
            <w:pPr>
              <w:spacing w:after="0" w:line="240" w:lineRule="auto"/>
            </w:pPr>
            <w:r w:rsidRPr="66B9276E">
              <w:rPr>
                <w:sz w:val="18"/>
                <w:szCs w:val="18"/>
              </w:rPr>
              <w:t>External Assessment</w:t>
            </w:r>
          </w:p>
          <w:p w14:paraId="0BB65D71" w14:textId="251438E7" w:rsidR="002E7C35" w:rsidRDefault="002E7C35" w:rsidP="000379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6622" w14:textId="71E8709F" w:rsidR="002E7C35" w:rsidRPr="003A6F7B" w:rsidRDefault="002E7C35" w:rsidP="002E7C3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03791D" w14:paraId="278B86FA" w14:textId="77777777" w:rsidTr="66B9276E">
        <w:trPr>
          <w:trHeight w:val="750"/>
        </w:trPr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F91A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Year 11 Core PE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6EDA" w14:textId="02ED2096" w:rsidR="00705380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  <w:r w:rsidRPr="66B9276E">
              <w:rPr>
                <w:sz w:val="18"/>
                <w:szCs w:val="18"/>
              </w:rPr>
              <w:t xml:space="preserve">TGU Football, TGU Basketball, TGU Netball, TGU Handball, TGU Table Tennis  </w:t>
            </w:r>
          </w:p>
          <w:p w14:paraId="6540D19B" w14:textId="77777777" w:rsidR="00705380" w:rsidRDefault="00705380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</w:p>
          <w:p w14:paraId="208039C2" w14:textId="77777777" w:rsidR="00705380" w:rsidRDefault="00705380" w:rsidP="0003791D">
            <w:pPr>
              <w:spacing w:after="0" w:line="240" w:lineRule="auto"/>
            </w:pP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7CBF" w14:textId="77777777" w:rsidR="0003791D" w:rsidRDefault="0003791D" w:rsidP="0003791D">
            <w:pPr>
              <w:spacing w:after="0" w:line="240" w:lineRule="auto"/>
            </w:pPr>
            <w:r>
              <w:rPr>
                <w:bCs/>
                <w:sz w:val="18"/>
                <w:szCs w:val="24"/>
              </w:rPr>
              <w:t>Strength &amp; Conditioning Health Related Fitness, Football, Basketball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BA64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TGU Short Tennis, TGU Cricket, TGU Rounders, Athletics  </w:t>
            </w:r>
          </w:p>
          <w:p w14:paraId="7B07A4C7" w14:textId="77777777" w:rsidR="006834D9" w:rsidRDefault="006834D9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</w:p>
          <w:p w14:paraId="6D0DB1F8" w14:textId="77777777" w:rsidR="006834D9" w:rsidRDefault="006834D9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</w:p>
          <w:p w14:paraId="36654E1A" w14:textId="77777777" w:rsidR="006834D9" w:rsidRDefault="006834D9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</w:p>
          <w:p w14:paraId="62A2B135" w14:textId="77777777" w:rsidR="006834D9" w:rsidRDefault="006834D9" w:rsidP="0003791D">
            <w:pPr>
              <w:spacing w:after="0" w:line="240" w:lineRule="auto"/>
            </w:pP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27FB" w14:textId="77777777" w:rsidR="0003791D" w:rsidRPr="003A6F7B" w:rsidRDefault="0003791D" w:rsidP="0003791D">
            <w:pPr>
              <w:spacing w:after="0" w:line="240" w:lineRule="auto"/>
              <w:rPr>
                <w:sz w:val="18"/>
                <w:szCs w:val="18"/>
              </w:rPr>
            </w:pPr>
            <w:hyperlink r:id="rId19" w:history="1">
              <w:r w:rsidRPr="003A6F7B">
                <w:rPr>
                  <w:rStyle w:val="Hyperlink"/>
                  <w:sz w:val="18"/>
                  <w:szCs w:val="18"/>
                </w:rPr>
                <w:t>https://www.bbc.co.uk/teach/gcse-national-5-physical-education/zh92vk7</w:t>
              </w:r>
            </w:hyperlink>
            <w:r w:rsidRPr="003A6F7B">
              <w:rPr>
                <w:sz w:val="18"/>
                <w:szCs w:val="18"/>
              </w:rPr>
              <w:t xml:space="preserve"> </w:t>
            </w:r>
          </w:p>
        </w:tc>
      </w:tr>
      <w:tr w:rsidR="0003791D" w14:paraId="5ED0FC84" w14:textId="77777777" w:rsidTr="66B9276E">
        <w:trPr>
          <w:trHeight w:val="297"/>
        </w:trPr>
        <w:tc>
          <w:tcPr>
            <w:tcW w:w="155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E08A" w14:textId="77777777" w:rsidR="0003791D" w:rsidRDefault="0003791D" w:rsidP="0003791D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lastRenderedPageBreak/>
              <w:t xml:space="preserve">Post 16 Sports Academy Pathways </w:t>
            </w:r>
          </w:p>
          <w:p w14:paraId="7843DF0D" w14:textId="77777777" w:rsidR="0003791D" w:rsidRDefault="0003791D" w:rsidP="0003791D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(Working in Partnership with Aston Villa FC Foundation and Aston Manor Basketball Club) </w:t>
            </w:r>
          </w:p>
        </w:tc>
      </w:tr>
      <w:tr w:rsidR="0003791D" w14:paraId="2A03C2BC" w14:textId="77777777" w:rsidTr="66B9276E">
        <w:trPr>
          <w:trHeight w:val="297"/>
        </w:trPr>
        <w:tc>
          <w:tcPr>
            <w:tcW w:w="19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4B78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Year 12 BTEC Level 3 National Extended Diploma in Sport</w:t>
            </w:r>
          </w:p>
          <w:p w14:paraId="127FE335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  <w:p w14:paraId="4F3C2CF6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  <w:p w14:paraId="5295C8DC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  <w:p w14:paraId="5747848D" w14:textId="77777777" w:rsidR="0003791D" w:rsidRDefault="0003791D" w:rsidP="0003791D">
            <w:pPr>
              <w:spacing w:after="0" w:line="240" w:lineRule="auto"/>
              <w:rPr>
                <w:sz w:val="18"/>
                <w:szCs w:val="18"/>
              </w:rPr>
            </w:pPr>
          </w:p>
          <w:p w14:paraId="0F349623" w14:textId="6A28E5D6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79453AB" w14:textId="5E927C43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6DB4ECE3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  <w:p w14:paraId="50F0AE3C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  <w:p w14:paraId="3C5911AF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Year 12 BTEC Level 3 National Extended Diploma in Sports, Coaching and Development </w:t>
            </w:r>
          </w:p>
          <w:p w14:paraId="400830E7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EEF4" w14:textId="77777777" w:rsidR="0003791D" w:rsidRDefault="0003791D" w:rsidP="0003791D">
            <w:pPr>
              <w:spacing w:after="0" w:line="240" w:lineRule="auto"/>
            </w:pPr>
            <w:r>
              <w:rPr>
                <w:sz w:val="18"/>
                <w:szCs w:val="24"/>
              </w:rPr>
              <w:t>Exam specification: BTEC Level 3 National Extended Diploma in Sport &amp; BTEC Level 3 National Extended Diploma in Sports, Coaching and Development</w:t>
            </w:r>
          </w:p>
        </w:tc>
      </w:tr>
      <w:tr w:rsidR="0003791D" w14:paraId="2E1CF9F3" w14:textId="77777777" w:rsidTr="66B9276E">
        <w:trPr>
          <w:trHeight w:val="750"/>
        </w:trPr>
        <w:tc>
          <w:tcPr>
            <w:tcW w:w="19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73B2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65DC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19: Development and Provision of Sport and Physical Activity (Controlled Assessment)</w:t>
            </w:r>
          </w:p>
          <w:p w14:paraId="5BA95581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22: Investigating Business in the Sport &amp; Active Leisure Industry (Controlled Assessment)</w:t>
            </w:r>
          </w:p>
          <w:p w14:paraId="0A4212A1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4: Sports Leadership (Coursework and Practical Moderation)</w:t>
            </w:r>
          </w:p>
          <w:p w14:paraId="23D15905" w14:textId="77777777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BABCCE5" w14:textId="416EF4A3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150E6F0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A: Careers in the Sport and Active Leisure Industry (Coursework and Practical Moderation)</w:t>
            </w:r>
          </w:p>
          <w:p w14:paraId="07B86207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Unit B: Health, Wellbeing in Sport (Coursework) </w:t>
            </w:r>
          </w:p>
          <w:p w14:paraId="47955C0B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Unit 1: Sport Development (Coursework) </w:t>
            </w:r>
          </w:p>
          <w:p w14:paraId="47F8DFFF" w14:textId="77777777" w:rsidR="0003791D" w:rsidRDefault="0003791D" w:rsidP="0003791D">
            <w:pPr>
              <w:spacing w:after="0" w:line="240" w:lineRule="auto"/>
              <w:rPr>
                <w:bCs/>
                <w:i/>
                <w:iCs/>
                <w:sz w:val="18"/>
                <w:szCs w:val="24"/>
              </w:rPr>
            </w:pPr>
            <w:r>
              <w:rPr>
                <w:bCs/>
                <w:i/>
                <w:iCs/>
                <w:sz w:val="18"/>
                <w:szCs w:val="24"/>
              </w:rPr>
              <w:t xml:space="preserve">*Maths/English Retakes throughout the year </w:t>
            </w:r>
          </w:p>
          <w:p w14:paraId="31B616D9" w14:textId="77777777" w:rsidR="0003791D" w:rsidRDefault="0003791D" w:rsidP="0003791D">
            <w:pPr>
              <w:spacing w:after="0" w:line="240" w:lineRule="auto"/>
            </w:pPr>
            <w:r>
              <w:rPr>
                <w:bCs/>
                <w:i/>
                <w:iCs/>
                <w:sz w:val="18"/>
                <w:szCs w:val="24"/>
              </w:rPr>
              <w:t>*Leadership Opportunities throughout the year</w:t>
            </w:r>
            <w:r>
              <w:rPr>
                <w:bCs/>
                <w:sz w:val="18"/>
                <w:szCs w:val="24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5B2C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2: Fitness Training and Programming for Health, Sport and Wellbeing (Controlled Assessment)</w:t>
            </w:r>
          </w:p>
          <w:p w14:paraId="169186BF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3: Professional Development in the Sports Industry (Coursework and Practical Moderation)</w:t>
            </w:r>
          </w:p>
          <w:p w14:paraId="67EB061B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9: Research Methods in Sport (Coursework and Practical Moderation)</w:t>
            </w:r>
          </w:p>
          <w:p w14:paraId="3E5626E8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</w:p>
          <w:p w14:paraId="0A1F57BE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Unit 1: Sport Development (Coursework)</w:t>
            </w:r>
          </w:p>
          <w:p w14:paraId="6F75D61C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Unit C1: Developing Coaching Skills (Coursework and Practical Moderation)</w:t>
            </w:r>
          </w:p>
          <w:p w14:paraId="16A3D1F5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Unit 2: Self Employment in Sport and Physical Activity (Coursework and Practical Moderation)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5921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7: Practical Sports Performance (Coursework and Practical Moderation)</w:t>
            </w:r>
          </w:p>
          <w:p w14:paraId="78FA1882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11: Research Project in Sport (Research Based Task)</w:t>
            </w:r>
          </w:p>
          <w:p w14:paraId="2D8B250B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</w:p>
          <w:p w14:paraId="4E18ED8A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</w:p>
          <w:p w14:paraId="2D5D991B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</w:p>
          <w:p w14:paraId="7AC76FB4" w14:textId="77777777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6907268B" w14:textId="1B19F925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501556DC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</w:p>
          <w:p w14:paraId="5DB2032C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Unit 2: Self Employment in Sport and Physical Activity (Coursework and Practical Moderation)</w:t>
            </w:r>
          </w:p>
          <w:p w14:paraId="1130933E" w14:textId="77777777" w:rsidR="0003791D" w:rsidRDefault="0003791D" w:rsidP="0003791D">
            <w:pPr>
              <w:spacing w:after="0" w:line="240" w:lineRule="auto"/>
            </w:pPr>
            <w:r>
              <w:rPr>
                <w:sz w:val="18"/>
                <w:szCs w:val="24"/>
              </w:rPr>
              <w:t>Unit 10: Technical and Tactical Skills in Sport (Coursework and Practical Moderation)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665A" w14:textId="77777777" w:rsidR="0003791D" w:rsidRDefault="0003791D" w:rsidP="0003791D">
            <w:pPr>
              <w:spacing w:after="0" w:line="240" w:lineRule="auto"/>
            </w:pPr>
            <w:hyperlink r:id="rId20" w:history="1">
              <w:r>
                <w:rPr>
                  <w:rStyle w:val="Hyperlink"/>
                  <w:sz w:val="18"/>
                  <w:szCs w:val="24"/>
                </w:rPr>
                <w:t>https://qualifications.pearson.com/en/qualifications/btec-nationals/sport-2016.html</w:t>
              </w:r>
            </w:hyperlink>
            <w:r>
              <w:rPr>
                <w:sz w:val="18"/>
                <w:szCs w:val="24"/>
              </w:rPr>
              <w:t xml:space="preserve"> </w:t>
            </w:r>
          </w:p>
          <w:p w14:paraId="3E9C4058" w14:textId="77777777" w:rsidR="0003791D" w:rsidRDefault="0003791D" w:rsidP="0003791D">
            <w:pPr>
              <w:spacing w:after="0" w:line="240" w:lineRule="auto"/>
            </w:pPr>
            <w:hyperlink r:id="rId21" w:history="1">
              <w:r>
                <w:rPr>
                  <w:rStyle w:val="Hyperlink"/>
                  <w:sz w:val="18"/>
                  <w:szCs w:val="24"/>
                </w:rPr>
                <w:t>https://www.brianmac.co.uk/</w:t>
              </w:r>
            </w:hyperlink>
            <w:r>
              <w:rPr>
                <w:sz w:val="18"/>
                <w:szCs w:val="24"/>
              </w:rPr>
              <w:t xml:space="preserve">  </w:t>
            </w:r>
          </w:p>
          <w:p w14:paraId="0B5D4BE9" w14:textId="77777777" w:rsidR="0003791D" w:rsidRDefault="0003791D" w:rsidP="0003791D">
            <w:pPr>
              <w:spacing w:after="0" w:line="240" w:lineRule="auto"/>
            </w:pPr>
            <w:hyperlink r:id="rId22" w:history="1">
              <w:r>
                <w:rPr>
                  <w:rStyle w:val="Hyperlink"/>
                  <w:sz w:val="18"/>
                  <w:szCs w:val="24"/>
                </w:rPr>
                <w:t>https://www.teachpe.com/a-level-pe-revision</w:t>
              </w:r>
            </w:hyperlink>
            <w:r>
              <w:rPr>
                <w:sz w:val="18"/>
                <w:szCs w:val="24"/>
              </w:rPr>
              <w:t xml:space="preserve"> </w:t>
            </w:r>
          </w:p>
          <w:p w14:paraId="1535D841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  <w:p w14:paraId="4DB5E857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  <w:p w14:paraId="569F2A52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  <w:p w14:paraId="7FAA98C0" w14:textId="06C009FD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6F157E01" w14:textId="7DDB6CDE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09CE9F06" w14:textId="77777777" w:rsidR="0003791D" w:rsidRDefault="0003791D" w:rsidP="0003791D">
            <w:pPr>
              <w:spacing w:after="0" w:line="240" w:lineRule="auto"/>
            </w:pPr>
            <w:hyperlink r:id="rId23" w:history="1">
              <w:r>
                <w:rPr>
                  <w:rStyle w:val="Hyperlink"/>
                  <w:sz w:val="18"/>
                  <w:szCs w:val="24"/>
                </w:rPr>
                <w:t>https://qualifications.pearson.com/en/qualifications/btec-nationals/sports-coaching-and-development-2019.html</w:t>
              </w:r>
            </w:hyperlink>
            <w:r>
              <w:rPr>
                <w:sz w:val="18"/>
                <w:szCs w:val="24"/>
              </w:rPr>
              <w:t xml:space="preserve"> </w:t>
            </w:r>
          </w:p>
          <w:p w14:paraId="56B771C9" w14:textId="77777777" w:rsidR="0003791D" w:rsidRDefault="0003791D" w:rsidP="0003791D">
            <w:pPr>
              <w:spacing w:after="0" w:line="240" w:lineRule="auto"/>
            </w:pPr>
            <w:hyperlink r:id="rId24" w:history="1">
              <w:r>
                <w:rPr>
                  <w:rStyle w:val="Hyperlink"/>
                  <w:sz w:val="18"/>
                  <w:szCs w:val="24"/>
                </w:rPr>
                <w:t>https://www.brianmac.co.uk/</w:t>
              </w:r>
            </w:hyperlink>
            <w:r>
              <w:rPr>
                <w:sz w:val="18"/>
                <w:szCs w:val="24"/>
              </w:rPr>
              <w:t xml:space="preserve"> </w:t>
            </w:r>
          </w:p>
          <w:p w14:paraId="5695063B" w14:textId="77777777" w:rsidR="0003791D" w:rsidRDefault="0003791D" w:rsidP="0003791D">
            <w:pPr>
              <w:spacing w:after="0" w:line="240" w:lineRule="auto"/>
            </w:pPr>
            <w:hyperlink r:id="rId25" w:history="1">
              <w:r>
                <w:rPr>
                  <w:rStyle w:val="Hyperlink"/>
                  <w:sz w:val="18"/>
                  <w:szCs w:val="24"/>
                </w:rPr>
                <w:t>https://www.teachpe.com/a-level-pe-revision</w:t>
              </w:r>
            </w:hyperlink>
            <w:r>
              <w:rPr>
                <w:sz w:val="18"/>
                <w:szCs w:val="24"/>
              </w:rPr>
              <w:t xml:space="preserve"> </w:t>
            </w:r>
          </w:p>
        </w:tc>
      </w:tr>
      <w:tr w:rsidR="0003791D" w14:paraId="451EAF58" w14:textId="77777777" w:rsidTr="66B9276E">
        <w:trPr>
          <w:trHeight w:val="265"/>
        </w:trPr>
        <w:tc>
          <w:tcPr>
            <w:tcW w:w="19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A410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Year 13 BTEC Level 3 National Extended Diploma in Sport</w:t>
            </w:r>
          </w:p>
          <w:p w14:paraId="287BC9EA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  <w:p w14:paraId="2FFDD027" w14:textId="77777777" w:rsidR="0003791D" w:rsidRDefault="0003791D" w:rsidP="0003791D">
            <w:pPr>
              <w:spacing w:after="0" w:line="240" w:lineRule="auto"/>
              <w:rPr>
                <w:sz w:val="18"/>
                <w:szCs w:val="18"/>
              </w:rPr>
            </w:pPr>
          </w:p>
          <w:p w14:paraId="0D6EF988" w14:textId="72029350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2C38A4A1" w14:textId="1492C3CF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4E0B31E" w14:textId="28EEA599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699C765" w14:textId="61F20CD7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7FFA1A26" w14:textId="781B8EC1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7D5DE503" w14:textId="7EFD66A8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72F994F9" w14:textId="27C31783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7274036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  <w:p w14:paraId="77D71B80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Year 13 BTEC Level 3 National Extended Diploma in Sports, </w:t>
            </w:r>
            <w:r>
              <w:rPr>
                <w:sz w:val="18"/>
                <w:szCs w:val="24"/>
              </w:rPr>
              <w:lastRenderedPageBreak/>
              <w:t xml:space="preserve">Coaching and Development </w:t>
            </w:r>
          </w:p>
          <w:p w14:paraId="1246ED12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90D9" w14:textId="77777777" w:rsidR="0003791D" w:rsidRDefault="0003791D" w:rsidP="0003791D">
            <w:pPr>
              <w:spacing w:after="0" w:line="240" w:lineRule="auto"/>
            </w:pPr>
            <w:r>
              <w:rPr>
                <w:sz w:val="18"/>
                <w:szCs w:val="24"/>
              </w:rPr>
              <w:lastRenderedPageBreak/>
              <w:t>Exam specification: BTEC Level 3 National Extended Diploma in Sport &amp; BTEC Level 3 National Extended Diploma in Sports, Coaching and Development</w:t>
            </w:r>
          </w:p>
        </w:tc>
      </w:tr>
      <w:tr w:rsidR="0003791D" w14:paraId="2FA7A8EF" w14:textId="77777777" w:rsidTr="66B9276E">
        <w:trPr>
          <w:trHeight w:val="750"/>
        </w:trPr>
        <w:tc>
          <w:tcPr>
            <w:tcW w:w="19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ACFE" w14:textId="77777777" w:rsidR="0003791D" w:rsidRDefault="0003791D" w:rsidP="0003791D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66F0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1: Anatomy and Physiology (Exam)</w:t>
            </w:r>
          </w:p>
          <w:p w14:paraId="4DAFD6C9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23: Skill Acquisition in Sport (Coursework and Practical Moderation)</w:t>
            </w:r>
          </w:p>
          <w:p w14:paraId="6DCFAF70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8: Coaching for Performance (Coursework and Practical Moderation)</w:t>
            </w:r>
          </w:p>
          <w:p w14:paraId="538A5465" w14:textId="77777777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0CDB14EE" w14:textId="7BFC8088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163480A2" w14:textId="4259EC85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562B0E52" w14:textId="4BDAF10A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7CD49881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Unit E: Research Project in Sport (Research Project) </w:t>
            </w:r>
          </w:p>
          <w:p w14:paraId="02EB89B3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Unit 12: Practical Sports Application (Coursework and Practical Moderation) </w:t>
            </w:r>
          </w:p>
          <w:p w14:paraId="210E3CD2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Unit 5: Anatomy and Physiology in Sport (Coursework) </w:t>
            </w:r>
          </w:p>
          <w:p w14:paraId="3A3FFEE3" w14:textId="77777777" w:rsidR="0003791D" w:rsidRDefault="0003791D" w:rsidP="0003791D">
            <w:pPr>
              <w:spacing w:after="0" w:line="240" w:lineRule="auto"/>
              <w:rPr>
                <w:bCs/>
                <w:i/>
                <w:iCs/>
                <w:sz w:val="18"/>
                <w:szCs w:val="24"/>
              </w:rPr>
            </w:pPr>
            <w:r>
              <w:rPr>
                <w:bCs/>
                <w:i/>
                <w:iCs/>
                <w:sz w:val="18"/>
                <w:szCs w:val="24"/>
              </w:rPr>
              <w:lastRenderedPageBreak/>
              <w:t>*Leadership Opportunities throughout the year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1698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lastRenderedPageBreak/>
              <w:t xml:space="preserve">Unit 25: Rules, Regulations and Officiating in Sport (Coursework and Practical Moderation) </w:t>
            </w:r>
          </w:p>
          <w:p w14:paraId="6AC98DAC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6: Sports Psychology (Coursework)</w:t>
            </w:r>
          </w:p>
          <w:p w14:paraId="514CF220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</w:p>
          <w:p w14:paraId="0FF18C2C" w14:textId="77777777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79C360D" w14:textId="2EDAC46E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5A14DB70" w14:textId="2A0FE717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135FF134" w14:textId="2BEE8E19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2D3AB6E0" w14:textId="7FAC2BF0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7E54202" w14:textId="273CB412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409B1F98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Unit 5: Anatomy and Physiology in Sport (Coursework) </w:t>
            </w:r>
          </w:p>
          <w:p w14:paraId="1A17D91F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3: Sports Psychology (Coursework)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3801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6: Sports Psychology (Coursework and Practical Moderation)</w:t>
            </w:r>
          </w:p>
          <w:p w14:paraId="03FE4B9E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Unit 5: Application of Fitness Testing (Coursework and Practical Moderation)</w:t>
            </w:r>
          </w:p>
          <w:p w14:paraId="4DA7AA4A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</w:p>
          <w:p w14:paraId="343CB412" w14:textId="77777777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592C7C96" w14:textId="669E5B30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C3813F7" w14:textId="6A298AC8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2956638E" w14:textId="695AA867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7E1AD60D" w14:textId="2F2E5C5D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2F2547EB" w14:textId="50D02CC5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7B9B31A2" w14:textId="2B7C2BA1" w:rsidR="66B9276E" w:rsidRDefault="66B9276E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17D4F28E" w14:textId="77777777" w:rsidR="0003791D" w:rsidRDefault="0003791D" w:rsidP="0003791D">
            <w:pPr>
              <w:spacing w:after="0" w:line="240" w:lineRule="auto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 xml:space="preserve">Unit 9: Fitness Training (Coursework and Practical Moderation) </w:t>
            </w:r>
            <w:r>
              <w:rPr>
                <w:bCs/>
                <w:sz w:val="18"/>
                <w:szCs w:val="24"/>
              </w:rPr>
              <w:br/>
            </w:r>
            <w:r>
              <w:rPr>
                <w:bCs/>
                <w:sz w:val="18"/>
                <w:szCs w:val="24"/>
              </w:rPr>
              <w:lastRenderedPageBreak/>
              <w:t xml:space="preserve">Unit D1: Applied Coaching Skills (Coursework and Practical Moderation) 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E728" w14:textId="77777777" w:rsidR="0003791D" w:rsidRDefault="0003791D" w:rsidP="0003791D">
            <w:pPr>
              <w:spacing w:after="0" w:line="240" w:lineRule="auto"/>
            </w:pPr>
            <w:hyperlink r:id="rId26" w:history="1">
              <w:r>
                <w:rPr>
                  <w:rStyle w:val="Hyperlink"/>
                  <w:sz w:val="18"/>
                  <w:szCs w:val="24"/>
                </w:rPr>
                <w:t>https://qualifications.pearson.com/en/qualifications/btec-nationals/sport-2016.html</w:t>
              </w:r>
            </w:hyperlink>
            <w:r>
              <w:rPr>
                <w:sz w:val="18"/>
                <w:szCs w:val="24"/>
              </w:rPr>
              <w:t xml:space="preserve"> </w:t>
            </w:r>
          </w:p>
          <w:p w14:paraId="7CD5E4DC" w14:textId="77777777" w:rsidR="0003791D" w:rsidRDefault="0003791D" w:rsidP="0003791D">
            <w:pPr>
              <w:spacing w:after="0" w:line="240" w:lineRule="auto"/>
            </w:pPr>
            <w:hyperlink r:id="rId27" w:history="1">
              <w:r>
                <w:rPr>
                  <w:rStyle w:val="Hyperlink"/>
                  <w:sz w:val="18"/>
                  <w:szCs w:val="24"/>
                </w:rPr>
                <w:t>https://www.brianmac.co.uk/</w:t>
              </w:r>
            </w:hyperlink>
            <w:r>
              <w:rPr>
                <w:sz w:val="18"/>
                <w:szCs w:val="24"/>
              </w:rPr>
              <w:t xml:space="preserve"> </w:t>
            </w:r>
          </w:p>
          <w:p w14:paraId="34B9CB60" w14:textId="77777777" w:rsidR="0003791D" w:rsidRDefault="0003791D" w:rsidP="0003791D">
            <w:pPr>
              <w:spacing w:after="0" w:line="240" w:lineRule="auto"/>
            </w:pPr>
            <w:hyperlink r:id="rId28" w:history="1">
              <w:r>
                <w:rPr>
                  <w:rStyle w:val="Hyperlink"/>
                  <w:sz w:val="18"/>
                  <w:szCs w:val="24"/>
                </w:rPr>
                <w:t>https://www.teachpe.com/a-level-pe-revision</w:t>
              </w:r>
            </w:hyperlink>
            <w:r>
              <w:rPr>
                <w:sz w:val="18"/>
                <w:szCs w:val="24"/>
              </w:rPr>
              <w:t xml:space="preserve"> </w:t>
            </w:r>
          </w:p>
          <w:p w14:paraId="4CD1AF60" w14:textId="4C0E0887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71B3C027" w14:textId="60847464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266BA47E" w14:textId="5AE30AED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16AF44E2" w14:textId="61DD70E6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D6C180A" w14:textId="3117A40F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7B7F07F" w14:textId="3988ADE0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3CC02CEA" w14:textId="20C5A4D1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  <w:p w14:paraId="52D0AF18" w14:textId="77777777" w:rsidR="0003791D" w:rsidRDefault="1B8480F7" w:rsidP="0003791D">
            <w:pPr>
              <w:spacing w:after="0" w:line="240" w:lineRule="auto"/>
            </w:pPr>
            <w:hyperlink r:id="rId29">
              <w:r w:rsidRPr="66B9276E">
                <w:rPr>
                  <w:rStyle w:val="Hyperlink"/>
                  <w:sz w:val="18"/>
                  <w:szCs w:val="18"/>
                </w:rPr>
                <w:t>https://qualifications.pearson.com/en/qualifications/btec-nationals/sports-coaching-and-development-2019.html</w:t>
              </w:r>
            </w:hyperlink>
          </w:p>
          <w:p w14:paraId="664C8F3B" w14:textId="77777777" w:rsidR="0003791D" w:rsidRDefault="1B8480F7" w:rsidP="0003791D">
            <w:pPr>
              <w:spacing w:after="0" w:line="240" w:lineRule="auto"/>
            </w:pPr>
            <w:hyperlink r:id="rId30">
              <w:r w:rsidRPr="66B9276E">
                <w:rPr>
                  <w:rStyle w:val="Hyperlink"/>
                  <w:sz w:val="18"/>
                  <w:szCs w:val="18"/>
                </w:rPr>
                <w:t>https://www.brianmac.co.uk/</w:t>
              </w:r>
            </w:hyperlink>
            <w:r w:rsidRPr="66B9276E">
              <w:rPr>
                <w:sz w:val="18"/>
                <w:szCs w:val="18"/>
              </w:rPr>
              <w:t xml:space="preserve"> </w:t>
            </w:r>
          </w:p>
          <w:p w14:paraId="147FE8F9" w14:textId="10DFE3E3" w:rsidR="0003791D" w:rsidRDefault="1B8480F7" w:rsidP="66B9276E">
            <w:pPr>
              <w:spacing w:after="0" w:line="240" w:lineRule="auto"/>
              <w:rPr>
                <w:sz w:val="18"/>
                <w:szCs w:val="18"/>
              </w:rPr>
            </w:pPr>
            <w:hyperlink r:id="rId31">
              <w:r w:rsidRPr="66B9276E">
                <w:rPr>
                  <w:rStyle w:val="Hyperlink"/>
                  <w:sz w:val="18"/>
                  <w:szCs w:val="18"/>
                </w:rPr>
                <w:t>https://www.teachpe.com/a-level-pe-revision</w:t>
              </w:r>
            </w:hyperlink>
          </w:p>
          <w:p w14:paraId="4228BB56" w14:textId="77B9D072" w:rsidR="0003791D" w:rsidRDefault="0003791D" w:rsidP="66B9276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E08B8BB" w14:textId="77777777" w:rsidR="003F40DE" w:rsidRDefault="003F40DE">
      <w:pPr>
        <w:jc w:val="center"/>
      </w:pPr>
    </w:p>
    <w:sectPr w:rsidR="003F40DE">
      <w:headerReference w:type="default" r:id="rId32"/>
      <w:footerReference w:type="default" r:id="rId33"/>
      <w:pgSz w:w="16838" w:h="11906" w:orient="landscape"/>
      <w:pgMar w:top="284" w:right="678" w:bottom="426" w:left="567" w:header="79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F466" w14:textId="77777777" w:rsidR="00C758DB" w:rsidRDefault="00C758DB">
      <w:pPr>
        <w:spacing w:after="0" w:line="240" w:lineRule="auto"/>
      </w:pPr>
      <w:r>
        <w:separator/>
      </w:r>
    </w:p>
  </w:endnote>
  <w:endnote w:type="continuationSeparator" w:id="0">
    <w:p w14:paraId="66555771" w14:textId="77777777" w:rsidR="00C758DB" w:rsidRDefault="00C7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013A" w14:textId="77777777" w:rsidR="004A09AA" w:rsidRDefault="004A09AA">
    <w:pPr>
      <w:pStyle w:val="Footer"/>
    </w:pPr>
  </w:p>
  <w:p w14:paraId="57BFF638" w14:textId="77777777" w:rsidR="004A09AA" w:rsidRDefault="00EF6CCF">
    <w:pPr>
      <w:pStyle w:val="Footer"/>
      <w:jc w:val="center"/>
    </w:pPr>
    <w:r>
      <w:rPr>
        <w:noProof/>
        <w:lang w:eastAsia="en-GB"/>
      </w:rPr>
      <w:drawing>
        <wp:inline distT="0" distB="0" distL="0" distR="0" wp14:anchorId="55FEAED8" wp14:editId="268666F7">
          <wp:extent cx="7267578" cy="489514"/>
          <wp:effectExtent l="0" t="0" r="9522" b="5786"/>
          <wp:docPr id="184727505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7578" cy="4895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4567" w14:textId="77777777" w:rsidR="00C758DB" w:rsidRDefault="00C758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935B10" w14:textId="77777777" w:rsidR="00C758DB" w:rsidRDefault="00C7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2858" w14:textId="77777777" w:rsidR="004A09AA" w:rsidRDefault="00EF6CCF">
    <w:pPr>
      <w:pStyle w:val="Header"/>
    </w:pPr>
    <w:r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0115A1E2" wp14:editId="35F01266">
          <wp:simplePos x="0" y="0"/>
          <wp:positionH relativeFrom="column">
            <wp:posOffset>1223156</wp:posOffset>
          </wp:positionH>
          <wp:positionV relativeFrom="paragraph">
            <wp:posOffset>-344902</wp:posOffset>
          </wp:positionV>
          <wp:extent cx="7267578" cy="607061"/>
          <wp:effectExtent l="0" t="0" r="9522" b="2539"/>
          <wp:wrapTopAndBottom/>
          <wp:docPr id="100507583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21188"/>
                  <a:stretch>
                    <a:fillRect/>
                  </a:stretch>
                </pic:blipFill>
                <pic:spPr>
                  <a:xfrm>
                    <a:off x="0" y="0"/>
                    <a:ext cx="7267578" cy="6070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DE"/>
    <w:rsid w:val="00011E0B"/>
    <w:rsid w:val="00015EBE"/>
    <w:rsid w:val="0003791D"/>
    <w:rsid w:val="00050D82"/>
    <w:rsid w:val="000E5AB3"/>
    <w:rsid w:val="0016221D"/>
    <w:rsid w:val="0020401A"/>
    <w:rsid w:val="002657B0"/>
    <w:rsid w:val="002E7C35"/>
    <w:rsid w:val="003A6F7B"/>
    <w:rsid w:val="003F40DE"/>
    <w:rsid w:val="004A09AA"/>
    <w:rsid w:val="006834D9"/>
    <w:rsid w:val="006F17BE"/>
    <w:rsid w:val="00705380"/>
    <w:rsid w:val="00780050"/>
    <w:rsid w:val="007D5731"/>
    <w:rsid w:val="0089795E"/>
    <w:rsid w:val="008B2D82"/>
    <w:rsid w:val="008E41F6"/>
    <w:rsid w:val="00942D17"/>
    <w:rsid w:val="00A73235"/>
    <w:rsid w:val="00B65D9F"/>
    <w:rsid w:val="00C1038F"/>
    <w:rsid w:val="00C758DB"/>
    <w:rsid w:val="00D42073"/>
    <w:rsid w:val="00D45DE9"/>
    <w:rsid w:val="00DC470C"/>
    <w:rsid w:val="00EF6CCF"/>
    <w:rsid w:val="0AC6C352"/>
    <w:rsid w:val="0C86A65A"/>
    <w:rsid w:val="1B8480F7"/>
    <w:rsid w:val="1D23AF90"/>
    <w:rsid w:val="2394DA2D"/>
    <w:rsid w:val="336C96D3"/>
    <w:rsid w:val="4147DF6E"/>
    <w:rsid w:val="55D11F81"/>
    <w:rsid w:val="56C24540"/>
    <w:rsid w:val="59160822"/>
    <w:rsid w:val="6535B2BB"/>
    <w:rsid w:val="66B9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DF29D"/>
  <w15:docId w15:val="{58CF44BB-C493-4776-8834-2B3E3AA3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ionworld.com/" TargetMode="External"/><Relationship Id="rId13" Type="http://schemas.openxmlformats.org/officeDocument/2006/relationships/hyperlink" Target="http://www.s-cool.co.uk" TargetMode="External"/><Relationship Id="rId18" Type="http://schemas.openxmlformats.org/officeDocument/2006/relationships/hyperlink" Target="https://www.bbc.co.uk/bitesize/examspecs/zxbg39q" TargetMode="External"/><Relationship Id="rId26" Type="http://schemas.openxmlformats.org/officeDocument/2006/relationships/hyperlink" Target="https://qualifications.pearson.com/en/qualifications/btec-nationals/sport-201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rianmac.co.uk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bc.co.uk/teach/ks3-physical-education/zrqp47h" TargetMode="External"/><Relationship Id="rId12" Type="http://schemas.openxmlformats.org/officeDocument/2006/relationships/hyperlink" Target="http://www.revisionworld.com" TargetMode="External"/><Relationship Id="rId17" Type="http://schemas.openxmlformats.org/officeDocument/2006/relationships/hyperlink" Target="http://www.s-cool.co.uk" TargetMode="External"/><Relationship Id="rId25" Type="http://schemas.openxmlformats.org/officeDocument/2006/relationships/hyperlink" Target="https://www.teachpe.com/a-level-pe-revision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revisionworld.com" TargetMode="External"/><Relationship Id="rId20" Type="http://schemas.openxmlformats.org/officeDocument/2006/relationships/hyperlink" Target="https://qualifications.pearson.com/en/qualifications/btec-nationals/sport-2016.html" TargetMode="External"/><Relationship Id="rId29" Type="http://schemas.openxmlformats.org/officeDocument/2006/relationships/hyperlink" Target="https://qualifications.pearson.com/en/qualifications/btec-nationals/sports-coaching-and-development-201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.uk/teach/ks3-physical-education/zrqp47h" TargetMode="External"/><Relationship Id="rId11" Type="http://schemas.openxmlformats.org/officeDocument/2006/relationships/hyperlink" Target="https://www.bbc.co.uk/teach/gcse-national-5-physical-education/zh92vk7" TargetMode="External"/><Relationship Id="rId24" Type="http://schemas.openxmlformats.org/officeDocument/2006/relationships/hyperlink" Target="https://www.brianmac.co.uk/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bbc.co.uk/teach/gcse-national-5-physical-education/zh92vk7" TargetMode="External"/><Relationship Id="rId23" Type="http://schemas.openxmlformats.org/officeDocument/2006/relationships/hyperlink" Target="https://qualifications.pearson.com/en/qualifications/btec-nationals/sports-coaching-and-development-2019.html" TargetMode="External"/><Relationship Id="rId28" Type="http://schemas.openxmlformats.org/officeDocument/2006/relationships/hyperlink" Target="https://www.teachpe.com/a-level-pe-revision" TargetMode="External"/><Relationship Id="rId10" Type="http://schemas.openxmlformats.org/officeDocument/2006/relationships/hyperlink" Target="https://www.bbc.co.uk/bitesize/examspecs/zxbg39q" TargetMode="External"/><Relationship Id="rId19" Type="http://schemas.openxmlformats.org/officeDocument/2006/relationships/hyperlink" Target="https://www.bbc.co.uk/teach/gcse-national-5-physical-education/zh92vk7" TargetMode="External"/><Relationship Id="rId31" Type="http://schemas.openxmlformats.org/officeDocument/2006/relationships/hyperlink" Target="https://www.teachpe.com/a-level-pe-revis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-cool.co.uk" TargetMode="External"/><Relationship Id="rId14" Type="http://schemas.openxmlformats.org/officeDocument/2006/relationships/hyperlink" Target="https://www.bbc.co.uk/bitesize/examspecs/zxbg39q" TargetMode="External"/><Relationship Id="rId22" Type="http://schemas.openxmlformats.org/officeDocument/2006/relationships/hyperlink" Target="https://www.teachpe.com/a-level-pe-revision" TargetMode="External"/><Relationship Id="rId27" Type="http://schemas.openxmlformats.org/officeDocument/2006/relationships/hyperlink" Target="https://www.brianmac.co.uk/" TargetMode="External"/><Relationship Id="rId30" Type="http://schemas.openxmlformats.org/officeDocument/2006/relationships/hyperlink" Target="https://www.brianmac.co.uk/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7645</Characters>
  <Application>Microsoft Office Word</Application>
  <DocSecurity>0</DocSecurity>
  <Lines>63</Lines>
  <Paragraphs>16</Paragraphs>
  <ScaleCrop>false</ScaleCrop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Turner</dc:creator>
  <dc:description/>
  <cp:lastModifiedBy>Kam Pawar (Staff)</cp:lastModifiedBy>
  <cp:revision>3</cp:revision>
  <cp:lastPrinted>2020-12-03T14:21:00Z</cp:lastPrinted>
  <dcterms:created xsi:type="dcterms:W3CDTF">2025-09-05T07:44:00Z</dcterms:created>
  <dcterms:modified xsi:type="dcterms:W3CDTF">2025-09-05T07:44:00Z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0x0101004ABC871EBF88244DB3E0A3A1208776C9</vt:lpwstr>
  </property>
  <property fmtid="{D5CDD505-2E9C-101B-9397-08002B2CF9AE}" pid="3" name="GrammarlyDocumentId">
    <vt:lpwstr>d178f862-f543-4cb3-b8d1-a7a03664939e</vt:lpwstr>
  </property>
</Properties>
</file>