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66889" w:rsidR="005B50C0" w:rsidP="001F0AB4" w:rsidRDefault="006B0CE7" w14:paraId="7ABA1A7F" w14:textId="1D872521">
      <w:pPr>
        <w:rPr>
          <w:b w:val="1"/>
          <w:bCs w:val="1"/>
          <w:sz w:val="36"/>
          <w:szCs w:val="36"/>
        </w:rPr>
      </w:pPr>
      <w:r w:rsidRPr="2EC23C24" w:rsidR="006B0CE7">
        <w:rPr>
          <w:b w:val="1"/>
          <w:bCs w:val="1"/>
          <w:sz w:val="36"/>
          <w:szCs w:val="36"/>
        </w:rPr>
        <w:t>Curriculum</w:t>
      </w:r>
      <w:r w:rsidRPr="2EC23C24" w:rsidR="00A66889">
        <w:rPr>
          <w:b w:val="1"/>
          <w:bCs w:val="1"/>
          <w:sz w:val="36"/>
          <w:szCs w:val="36"/>
        </w:rPr>
        <w:t xml:space="preserve"> Overview</w:t>
      </w:r>
      <w:r w:rsidRPr="2EC23C24" w:rsidR="00322C34">
        <w:rPr>
          <w:b w:val="1"/>
          <w:bCs w:val="1"/>
          <w:sz w:val="36"/>
          <w:szCs w:val="36"/>
        </w:rPr>
        <w:t xml:space="preserve"> 202</w:t>
      </w:r>
      <w:r w:rsidRPr="2EC23C24" w:rsidR="6E0191F0">
        <w:rPr>
          <w:b w:val="1"/>
          <w:bCs w:val="1"/>
          <w:sz w:val="36"/>
          <w:szCs w:val="36"/>
        </w:rPr>
        <w:t>5</w:t>
      </w:r>
      <w:r w:rsidRPr="2EC23C24" w:rsidR="00322C34">
        <w:rPr>
          <w:b w:val="1"/>
          <w:bCs w:val="1"/>
          <w:sz w:val="36"/>
          <w:szCs w:val="36"/>
        </w:rPr>
        <w:t>-2</w:t>
      </w:r>
      <w:r w:rsidRPr="2EC23C24" w:rsidR="428062E3">
        <w:rPr>
          <w:b w:val="1"/>
          <w:bCs w:val="1"/>
          <w:sz w:val="36"/>
          <w:szCs w:val="36"/>
        </w:rPr>
        <w:t>6</w:t>
      </w:r>
      <w:r w:rsidRPr="2EC23C24" w:rsidR="006B0CE7">
        <w:rPr>
          <w:b w:val="1"/>
          <w:bCs w:val="1"/>
          <w:sz w:val="36"/>
          <w:szCs w:val="36"/>
        </w:rPr>
        <w:t>:</w:t>
      </w:r>
      <w:r w:rsidRPr="2EC23C24" w:rsidR="006B0CE7">
        <w:rPr>
          <w:sz w:val="36"/>
          <w:szCs w:val="36"/>
        </w:rPr>
        <w:t xml:space="preserve"> </w:t>
      </w:r>
      <w:r w:rsidRPr="2EC23C24" w:rsidR="000D2742">
        <w:rPr>
          <w:sz w:val="36"/>
          <w:szCs w:val="36"/>
        </w:rPr>
        <w:t>Music</w:t>
      </w:r>
    </w:p>
    <w:tbl>
      <w:tblPr>
        <w:tblStyle w:val="TableGrid"/>
        <w:tblW w:w="15679" w:type="dxa"/>
        <w:tblLook w:val="04A0" w:firstRow="1" w:lastRow="0" w:firstColumn="1" w:lastColumn="0" w:noHBand="0" w:noVBand="1"/>
      </w:tblPr>
      <w:tblGrid>
        <w:gridCol w:w="1850"/>
        <w:gridCol w:w="2984"/>
        <w:gridCol w:w="2985"/>
        <w:gridCol w:w="2985"/>
        <w:gridCol w:w="4875"/>
      </w:tblGrid>
      <w:tr w:rsidR="006B0CE7" w:rsidTr="2EC23C24" w14:paraId="44116983" w14:textId="2ECCBAB0">
        <w:tc>
          <w:tcPr>
            <w:tcW w:w="1850" w:type="dxa"/>
            <w:tcMar/>
          </w:tcPr>
          <w:p w:rsidRPr="00643447" w:rsidR="006B0CE7" w:rsidRDefault="006B0CE7" w14:paraId="461F1D57" w14:textId="4FAB93B5">
            <w:pPr>
              <w:rPr>
                <w:b/>
                <w:bCs/>
                <w:sz w:val="26"/>
                <w:szCs w:val="26"/>
              </w:rPr>
            </w:pPr>
            <w:r w:rsidRPr="00643447">
              <w:rPr>
                <w:b/>
                <w:bCs/>
                <w:sz w:val="26"/>
                <w:szCs w:val="26"/>
              </w:rPr>
              <w:t>Year Group</w:t>
            </w:r>
          </w:p>
        </w:tc>
        <w:tc>
          <w:tcPr>
            <w:tcW w:w="2984" w:type="dxa"/>
            <w:tcMar/>
            <w:vAlign w:val="top"/>
          </w:tcPr>
          <w:p w:rsidRPr="00643447" w:rsidR="006B0CE7" w:rsidP="2EC23C24" w:rsidRDefault="006B0CE7" w14:paraId="32B57763" w14:textId="348B3D65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RPr="2EC23C24" w:rsidR="006B0CE7">
              <w:rPr>
                <w:b w:val="1"/>
                <w:bCs w:val="1"/>
                <w:sz w:val="26"/>
                <w:szCs w:val="26"/>
              </w:rPr>
              <w:t>Autumn Term</w:t>
            </w:r>
          </w:p>
        </w:tc>
        <w:tc>
          <w:tcPr>
            <w:tcW w:w="2985" w:type="dxa"/>
            <w:tcMar/>
            <w:vAlign w:val="top"/>
          </w:tcPr>
          <w:p w:rsidRPr="00643447" w:rsidR="006B0CE7" w:rsidP="2EC23C24" w:rsidRDefault="006B0CE7" w14:paraId="76B1D034" w14:textId="07140EFC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RPr="2EC23C24" w:rsidR="006B0CE7">
              <w:rPr>
                <w:b w:val="1"/>
                <w:bCs w:val="1"/>
                <w:sz w:val="26"/>
                <w:szCs w:val="26"/>
              </w:rPr>
              <w:t>Spring Term</w:t>
            </w:r>
          </w:p>
        </w:tc>
        <w:tc>
          <w:tcPr>
            <w:tcW w:w="2985" w:type="dxa"/>
            <w:tcMar/>
            <w:vAlign w:val="top"/>
          </w:tcPr>
          <w:p w:rsidRPr="00643447" w:rsidR="006B0CE7" w:rsidP="2EC23C24" w:rsidRDefault="006B0CE7" w14:paraId="1E8D406C" w14:textId="455BF47E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RPr="2EC23C24" w:rsidR="006B0CE7">
              <w:rPr>
                <w:b w:val="1"/>
                <w:bCs w:val="1"/>
                <w:sz w:val="26"/>
                <w:szCs w:val="26"/>
              </w:rPr>
              <w:t>Summer Term</w:t>
            </w:r>
          </w:p>
        </w:tc>
        <w:tc>
          <w:tcPr>
            <w:tcW w:w="4875" w:type="dxa"/>
            <w:tcMar/>
          </w:tcPr>
          <w:p w:rsidRPr="00072443" w:rsidR="006B0CE7" w:rsidP="007C5733" w:rsidRDefault="006B0CE7" w14:paraId="7F22B7EB" w14:textId="22EBCDD5">
            <w:pPr>
              <w:rPr>
                <w:b/>
                <w:bCs/>
                <w:sz w:val="28"/>
                <w:szCs w:val="28"/>
              </w:rPr>
            </w:pPr>
            <w:r w:rsidRPr="00072443">
              <w:rPr>
                <w:b/>
                <w:bCs/>
                <w:sz w:val="28"/>
                <w:szCs w:val="28"/>
              </w:rPr>
              <w:t xml:space="preserve">Useful </w:t>
            </w:r>
            <w:r w:rsidR="001F0AB4">
              <w:rPr>
                <w:b/>
                <w:bCs/>
                <w:sz w:val="28"/>
                <w:szCs w:val="28"/>
              </w:rPr>
              <w:t>I</w:t>
            </w:r>
            <w:r w:rsidR="007C5733">
              <w:rPr>
                <w:b/>
                <w:bCs/>
                <w:sz w:val="28"/>
                <w:szCs w:val="28"/>
              </w:rPr>
              <w:t>nformation</w:t>
            </w:r>
            <w:r w:rsidRPr="00072443">
              <w:rPr>
                <w:b/>
                <w:bCs/>
                <w:sz w:val="28"/>
                <w:szCs w:val="28"/>
              </w:rPr>
              <w:t xml:space="preserve">/ </w:t>
            </w:r>
            <w:r w:rsidR="001F0AB4">
              <w:rPr>
                <w:b/>
                <w:bCs/>
                <w:sz w:val="28"/>
                <w:szCs w:val="28"/>
              </w:rPr>
              <w:t>W</w:t>
            </w:r>
            <w:r w:rsidRPr="00072443">
              <w:rPr>
                <w:b/>
                <w:bCs/>
                <w:sz w:val="28"/>
                <w:szCs w:val="28"/>
              </w:rPr>
              <w:t>ebsites</w:t>
            </w:r>
          </w:p>
        </w:tc>
      </w:tr>
      <w:tr w:rsidR="006B0CE7" w:rsidTr="2EC23C24" w14:paraId="68CEB173" w14:textId="601788B3">
        <w:tc>
          <w:tcPr>
            <w:tcW w:w="1850" w:type="dxa"/>
            <w:tcMar/>
          </w:tcPr>
          <w:p w:rsidRPr="00643447" w:rsidR="006B0CE7" w:rsidP="2EC23C24" w:rsidRDefault="006B0CE7" w14:paraId="04C4A3B2" w14:textId="40AFD1A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6B0C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Year 7</w:t>
            </w:r>
          </w:p>
        </w:tc>
        <w:tc>
          <w:tcPr>
            <w:tcW w:w="2984" w:type="dxa"/>
            <w:tcMar/>
            <w:vAlign w:val="top"/>
          </w:tcPr>
          <w:p w:rsidRPr="00643447" w:rsidR="006B0CE7" w:rsidP="2EC23C24" w:rsidRDefault="006B0CE7" w14:paraId="321818A6" w14:textId="7394EE0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2EC23C24" w:rsidR="1AC3F8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Transition Project</w:t>
            </w:r>
          </w:p>
          <w:p w:rsidRPr="00643447" w:rsidR="006B0CE7" w:rsidP="2EC23C24" w:rsidRDefault="006B0CE7" w14:paraId="695C5663" w14:textId="6188644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2EC23C24" w:rsidR="1AC3F8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Samba</w:t>
            </w:r>
          </w:p>
          <w:p w:rsidRPr="00643447" w:rsidR="006B0CE7" w:rsidP="2EC23C24" w:rsidRDefault="006B0CE7" w14:paraId="19B150C4" w14:textId="7A212DD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2EC23C24" w:rsidR="2AD122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Rhythm &amp; Dynamics</w:t>
            </w:r>
          </w:p>
          <w:p w:rsidRPr="00643447" w:rsidR="006B0CE7" w:rsidP="2EC23C24" w:rsidRDefault="006B0CE7" w14:paraId="06C89D83" w14:textId="4D1C75E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2EC23C24" w:rsidR="1AC3F8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Exploring Rhythm and ensemble performance</w:t>
            </w:r>
          </w:p>
        </w:tc>
        <w:tc>
          <w:tcPr>
            <w:tcW w:w="2985" w:type="dxa"/>
            <w:tcMar/>
            <w:vAlign w:val="top"/>
          </w:tcPr>
          <w:p w:rsidRPr="00643447" w:rsidR="000D2742" w:rsidP="2EC23C24" w:rsidRDefault="006206B8" w14:paraId="2AE9760A" w14:textId="44941E7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1AC3F8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Folk Music</w:t>
            </w:r>
          </w:p>
          <w:p w:rsidRPr="00643447" w:rsidR="000D2742" w:rsidP="2EC23C24" w:rsidRDefault="006206B8" w14:paraId="015A5F3B" w14:textId="1CE522B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607CD5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Melody &amp; Harmony</w:t>
            </w:r>
          </w:p>
          <w:p w:rsidRPr="00643447" w:rsidR="000D2742" w:rsidP="2EC23C24" w:rsidRDefault="006206B8" w14:paraId="594F66C2" w14:textId="4F30993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1AC3F8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Exploring Keyboard Skills and </w:t>
            </w:r>
            <w:r w:rsidRPr="2EC23C24" w:rsidR="0B868C9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Solo Performance</w:t>
            </w:r>
          </w:p>
        </w:tc>
        <w:tc>
          <w:tcPr>
            <w:tcW w:w="2985" w:type="dxa"/>
            <w:tcMar/>
            <w:vAlign w:val="top"/>
          </w:tcPr>
          <w:p w:rsidRPr="00643447" w:rsidR="000D2742" w:rsidP="2EC23C24" w:rsidRDefault="006206B8" w14:paraId="7F1AF993" w14:textId="36D74BB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1AC3F8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Remix</w:t>
            </w:r>
          </w:p>
          <w:p w:rsidRPr="00643447" w:rsidR="000D2742" w:rsidP="2EC23C24" w:rsidRDefault="006206B8" w14:paraId="2B6CFB41" w14:textId="330B076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781E76B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Texture &amp; Timbre</w:t>
            </w:r>
          </w:p>
          <w:p w:rsidRPr="00643447" w:rsidR="000D2742" w:rsidP="2EC23C24" w:rsidRDefault="006206B8" w14:paraId="0E826307" w14:textId="63204C3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781E76B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Music Technology</w:t>
            </w:r>
          </w:p>
          <w:p w:rsidRPr="00643447" w:rsidR="000D2742" w:rsidP="2EC23C24" w:rsidRDefault="006206B8" w14:paraId="5625F4D8" w14:textId="10BDEBC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1AC3F8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Exploring Variations and </w:t>
            </w:r>
            <w:r w:rsidRPr="2EC23C24" w:rsidR="1AC3F8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developing musical ideas</w:t>
            </w:r>
          </w:p>
        </w:tc>
        <w:tc>
          <w:tcPr>
            <w:tcW w:w="4875" w:type="dxa"/>
            <w:tcMar/>
          </w:tcPr>
          <w:p w:rsidR="3CFD0A5D" w:rsidP="2EC23C24" w:rsidRDefault="3CFD0A5D" w14:paraId="1846469C" w14:textId="6D7CEE0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d10a52bb043243a4">
              <w:r w:rsidRPr="2EC23C24" w:rsidR="3CFD0A5D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https://www.showbie.com/</w:t>
              </w:r>
            </w:hyperlink>
            <w:r w:rsidRPr="2EC23C24" w:rsidR="3CFD0A5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643447" w:rsidP="2EC23C24" w:rsidRDefault="00643447" w14:paraId="7E1B515E" w14:textId="6410A9F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eb39d5a37486418c">
              <w:r w:rsidRPr="2EC23C24" w:rsidR="006434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https://teachinggadget.com/</w:t>
              </w:r>
            </w:hyperlink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</w:t>
            </w:r>
          </w:p>
          <w:p w:rsidRPr="00643447" w:rsidR="00643447" w:rsidP="2EC23C24" w:rsidRDefault="00643447" w14:paraId="60245FCB" w14:textId="3BAA050C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hyperlink r:id="R21f624f3e11346b1">
              <w:r w:rsidRPr="2EC23C24" w:rsidR="2B5B0596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https://www.soundtrap.com/</w:t>
              </w:r>
            </w:hyperlink>
          </w:p>
          <w:p w:rsidRPr="00643447" w:rsidR="00643447" w:rsidP="2EC23C24" w:rsidRDefault="00643447" w14:paraId="0F4222C2" w14:textId="12A2C49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e192fad1c68347a9">
              <w:r w:rsidRPr="2EC23C24" w:rsidR="6C421DCB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https://charanga.com/site/log-in</w:t>
              </w:r>
            </w:hyperlink>
            <w:r w:rsidRPr="2EC23C24" w:rsidR="6C421DC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643447" w:rsidP="2EC23C24" w:rsidRDefault="00643447" w14:paraId="01E41625" w14:textId="48343CD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006B0CE7" w:rsidTr="2EC23C24" w14:paraId="2FB8D7D3" w14:textId="62FA7E62">
        <w:trPr>
          <w:trHeight w:val="975"/>
        </w:trPr>
        <w:tc>
          <w:tcPr>
            <w:tcW w:w="1850" w:type="dxa"/>
            <w:tcMar/>
          </w:tcPr>
          <w:p w:rsidRPr="00643447" w:rsidR="006B0CE7" w:rsidP="2EC23C24" w:rsidRDefault="006B0CE7" w14:paraId="6BBF35A4" w14:textId="40DE08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6B0C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Year 8</w:t>
            </w:r>
          </w:p>
        </w:tc>
        <w:tc>
          <w:tcPr>
            <w:tcW w:w="2984" w:type="dxa"/>
            <w:tcMar/>
            <w:vAlign w:val="top"/>
          </w:tcPr>
          <w:p w:rsidRPr="00643447" w:rsidR="006B0CE7" w:rsidP="2EC23C24" w:rsidRDefault="006B0CE7" w14:paraId="45745B3E" w14:textId="0AA4D86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7D07A1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Soundtracks</w:t>
            </w:r>
          </w:p>
          <w:p w:rsidRPr="00643447" w:rsidR="006B0CE7" w:rsidP="2EC23C24" w:rsidRDefault="006B0CE7" w14:paraId="641EE464" w14:textId="29C74E0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6CE635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Tonality &amp; Music Tech</w:t>
            </w:r>
          </w:p>
          <w:p w:rsidRPr="00643447" w:rsidR="006B0CE7" w:rsidP="2EC23C24" w:rsidRDefault="006B0CE7" w14:paraId="2179C63F" w14:textId="087A887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7D07A1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Exploring music in Visual Media</w:t>
            </w:r>
          </w:p>
        </w:tc>
        <w:tc>
          <w:tcPr>
            <w:tcW w:w="2985" w:type="dxa"/>
            <w:tcMar/>
            <w:vAlign w:val="top"/>
          </w:tcPr>
          <w:p w:rsidRPr="00643447" w:rsidR="00643447" w:rsidP="2EC23C24" w:rsidRDefault="00643447" w14:paraId="01A97161" w14:textId="7DC67EC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7D07A1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Feeling the Blues</w:t>
            </w:r>
          </w:p>
          <w:p w:rsidRPr="00643447" w:rsidR="00643447" w:rsidP="2EC23C24" w:rsidRDefault="00643447" w14:paraId="00BA0172" w14:textId="7C79FFD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401439A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Harmony &amp; Structure</w:t>
            </w:r>
          </w:p>
          <w:p w:rsidRPr="00643447" w:rsidR="00643447" w:rsidP="2EC23C24" w:rsidRDefault="00643447" w14:paraId="57B73308" w14:textId="087A198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7D07A1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Exploring Melodic Improvisation</w:t>
            </w:r>
          </w:p>
        </w:tc>
        <w:tc>
          <w:tcPr>
            <w:tcW w:w="2985" w:type="dxa"/>
            <w:tcMar/>
            <w:vAlign w:val="top"/>
          </w:tcPr>
          <w:p w:rsidRPr="00643447" w:rsidR="000D2742" w:rsidP="2EC23C24" w:rsidRDefault="006206B8" w14:paraId="0F87BE1B" w14:textId="7BA4CB3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7D07A1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Songwriting</w:t>
            </w:r>
          </w:p>
          <w:p w:rsidRPr="00643447" w:rsidR="000D2742" w:rsidP="2EC23C24" w:rsidRDefault="006206B8" w14:paraId="1628E398" w14:textId="7671FD5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46DBFEE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Texture &amp; Harmony</w:t>
            </w:r>
          </w:p>
          <w:p w:rsidRPr="00643447" w:rsidR="000D2742" w:rsidP="2EC23C24" w:rsidRDefault="006206B8" w14:paraId="2A2D9313" w14:textId="2332905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7D07A1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Exploring the 4</w:t>
            </w:r>
            <w:r w:rsidRPr="2EC23C24" w:rsidR="066BC6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-C</w:t>
            </w:r>
            <w:r w:rsidRPr="2EC23C24" w:rsidR="7D07A1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hord Trick</w:t>
            </w:r>
          </w:p>
        </w:tc>
        <w:tc>
          <w:tcPr>
            <w:tcW w:w="4875" w:type="dxa"/>
            <w:tcMar/>
          </w:tcPr>
          <w:p w:rsidR="42BC543A" w:rsidP="2EC23C24" w:rsidRDefault="42BC543A" w14:paraId="766BBABB" w14:textId="4251B40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3ebed15ad3ce4cd6">
              <w:r w:rsidRPr="2EC23C24" w:rsidR="42BC543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https://www.showbie.com/</w:t>
              </w:r>
            </w:hyperlink>
            <w:r w:rsidRPr="2EC23C24" w:rsidR="42BC543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643447" w:rsidP="2EC23C24" w:rsidRDefault="00643447" w14:paraId="2E1D40DF" w14:textId="19D93E9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183cc4beb0024bc9">
              <w:r w:rsidRPr="2EC23C24" w:rsidR="006434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https://teachinggadget.com/</w:t>
              </w:r>
            </w:hyperlink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</w:t>
            </w:r>
          </w:p>
          <w:p w:rsidRPr="00643447" w:rsidR="00643447" w:rsidP="2EC23C24" w:rsidRDefault="00643447" w14:paraId="7B0681CA" w14:textId="301E891D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hyperlink r:id="Raa055b2063454a1e">
              <w:r w:rsidRPr="2EC23C24" w:rsidR="2557617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https://www.soundtrap.com/</w:t>
              </w:r>
            </w:hyperlink>
          </w:p>
          <w:p w:rsidRPr="00643447" w:rsidR="00643447" w:rsidP="2EC23C24" w:rsidRDefault="00643447" w14:paraId="73231897" w14:textId="3C170DF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44cc0ce97e15456d">
              <w:r w:rsidRPr="2EC23C24" w:rsidR="774AE506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https://charanga.com/site/log-in</w:t>
              </w:r>
            </w:hyperlink>
            <w:r w:rsidRPr="2EC23C24" w:rsidR="774AE50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643447" w:rsidP="2EC23C24" w:rsidRDefault="00643447" w14:paraId="3ECF6F83" w14:textId="04F6C9E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007C5733" w:rsidTr="2EC23C24" w14:paraId="3007110C" w14:textId="50032797">
        <w:trPr>
          <w:trHeight w:val="330"/>
        </w:trPr>
        <w:tc>
          <w:tcPr>
            <w:tcW w:w="1850" w:type="dxa"/>
            <w:vMerge w:val="restart"/>
            <w:tcMar/>
          </w:tcPr>
          <w:p w:rsidRPr="00643447" w:rsidR="007C5733" w:rsidP="2EC23C24" w:rsidRDefault="007C5733" w14:paraId="62A2CBE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7C57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Year 9</w:t>
            </w:r>
          </w:p>
          <w:p w:rsidRPr="00643447" w:rsidR="007C5733" w:rsidP="2EC23C24" w:rsidRDefault="007C5733" w14:paraId="468805D9" w14:textId="74D6771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8954" w:type="dxa"/>
            <w:gridSpan w:val="3"/>
            <w:tcMar/>
            <w:vAlign w:val="top"/>
          </w:tcPr>
          <w:p w:rsidRPr="00643447" w:rsidR="007C5733" w:rsidP="2EC23C24" w:rsidRDefault="007C5733" w14:paraId="16A309B3" w14:textId="365BB73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7C57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Exam </w:t>
            </w: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</w:t>
            </w:r>
            <w:r w:rsidRPr="2EC23C24" w:rsidR="007C57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pecification:</w:t>
            </w:r>
            <w:r w:rsidRPr="2EC23C24" w:rsidR="000D274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Edexcel BTEC Tech Award in Music Practice</w:t>
            </w:r>
          </w:p>
        </w:tc>
        <w:tc>
          <w:tcPr>
            <w:tcW w:w="4875" w:type="dxa"/>
            <w:vMerge w:val="restart"/>
            <w:tcMar/>
          </w:tcPr>
          <w:p w:rsidR="185F310C" w:rsidP="2EC23C24" w:rsidRDefault="185F310C" w14:paraId="7DA8423E" w14:textId="6EB5218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fca3e54e452e4cc1">
              <w:r w:rsidRPr="2EC23C24" w:rsidR="185F310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https://www.showbie.com/</w:t>
              </w:r>
            </w:hyperlink>
            <w:r w:rsidRPr="2EC23C24" w:rsidR="185F310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643447" w:rsidP="2EC23C24" w:rsidRDefault="00643447" w14:paraId="5E5E583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0fe7ba15d08f403b">
              <w:r w:rsidRPr="2EC23C24" w:rsidR="006434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https://teachinggadget.com/</w:t>
              </w:r>
            </w:hyperlink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</w:t>
            </w:r>
          </w:p>
          <w:p w:rsidRPr="00643447" w:rsidR="00643447" w:rsidP="2EC23C24" w:rsidRDefault="00643447" w14:paraId="0AE92C5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d5822452e698482b">
              <w:r w:rsidRPr="2EC23C24" w:rsidR="006434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https://www.soundtrap.com/</w:t>
              </w:r>
            </w:hyperlink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="72B0AFEC" w:rsidP="2EC23C24" w:rsidRDefault="72B0AFEC" w14:paraId="690FA8CF" w14:textId="562CB8F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0ffc0790f57a45a4">
              <w:r w:rsidRPr="2EC23C24" w:rsidR="72B0AFE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https://charanga.com/site/log-in</w:t>
              </w:r>
            </w:hyperlink>
            <w:r w:rsidRPr="2EC23C24" w:rsidR="72B0AFE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643447" w:rsidP="2EC23C24" w:rsidRDefault="00643447" w14:paraId="2412B2E2" w14:textId="2F8EDFB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</w:tc>
      </w:tr>
      <w:tr w:rsidR="007C5733" w:rsidTr="2EC23C24" w14:paraId="025B4038" w14:textId="77777777">
        <w:trPr>
          <w:trHeight w:val="690"/>
        </w:trPr>
        <w:tc>
          <w:tcPr>
            <w:tcW w:w="1850" w:type="dxa"/>
            <w:vMerge/>
            <w:tcMar/>
          </w:tcPr>
          <w:p w:rsidRPr="00643447" w:rsidR="007C5733" w:rsidRDefault="007C5733" w14:paraId="0AE20028" w14:textId="77777777">
            <w:pPr>
              <w:rPr>
                <w:sz w:val="26"/>
                <w:szCs w:val="26"/>
              </w:rPr>
            </w:pPr>
          </w:p>
        </w:tc>
        <w:tc>
          <w:tcPr>
            <w:tcW w:w="2984" w:type="dxa"/>
            <w:tcMar/>
            <w:vAlign w:val="top"/>
          </w:tcPr>
          <w:p w:rsidRPr="00643447" w:rsidR="00703541" w:rsidP="2EC23C24" w:rsidRDefault="006206B8" w14:paraId="2B453745" w14:textId="18B3A91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Musical Elements </w:t>
            </w:r>
          </w:p>
          <w:p w:rsidRPr="00643447" w:rsidR="00703541" w:rsidP="2EC23C24" w:rsidRDefault="006206B8" w14:paraId="2C736CA6" w14:textId="3FF2474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BTEC </w:t>
            </w: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</w:t>
            </w: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kills </w:t>
            </w: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</w:t>
            </w: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evelopment</w:t>
            </w:r>
          </w:p>
          <w:p w:rsidRPr="00643447" w:rsidR="007C5733" w:rsidP="2EC23C24" w:rsidRDefault="007C5733" w14:paraId="1B2CBE5F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985" w:type="dxa"/>
            <w:tcMar/>
            <w:vAlign w:val="top"/>
          </w:tcPr>
          <w:p w:rsidRPr="00643447" w:rsidR="007C5733" w:rsidP="2EC23C24" w:rsidRDefault="00703541" w14:paraId="1E901310" w14:textId="5EF52D1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Component</w:t>
            </w: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1: </w:t>
            </w: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Explore Music Products and Styles</w:t>
            </w:r>
          </w:p>
        </w:tc>
        <w:tc>
          <w:tcPr>
            <w:tcW w:w="2985" w:type="dxa"/>
            <w:tcMar/>
            <w:vAlign w:val="top"/>
          </w:tcPr>
          <w:p w:rsidRPr="00643447" w:rsidR="007C5733" w:rsidP="2EC23C24" w:rsidRDefault="00703541" w14:paraId="18380A68" w14:textId="45C5CF3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Component</w:t>
            </w: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1</w:t>
            </w: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 Explore Music Products and Styles</w:t>
            </w:r>
          </w:p>
        </w:tc>
        <w:tc>
          <w:tcPr>
            <w:tcW w:w="4875" w:type="dxa"/>
            <w:vMerge/>
            <w:tcMar/>
          </w:tcPr>
          <w:p w:rsidRPr="00643447" w:rsidR="007C5733" w:rsidRDefault="007C5733" w14:paraId="38F3F719" w14:textId="77777777">
            <w:pPr>
              <w:rPr>
                <w:sz w:val="28"/>
                <w:szCs w:val="28"/>
              </w:rPr>
            </w:pPr>
          </w:p>
        </w:tc>
      </w:tr>
      <w:tr w:rsidR="007C5733" w:rsidTr="2EC23C24" w14:paraId="4B936310" w14:textId="4A2AABD7">
        <w:trPr>
          <w:trHeight w:val="315"/>
        </w:trPr>
        <w:tc>
          <w:tcPr>
            <w:tcW w:w="1850" w:type="dxa"/>
            <w:vMerge w:val="restart"/>
            <w:tcMar/>
          </w:tcPr>
          <w:p w:rsidRPr="00643447" w:rsidR="007C5733" w:rsidP="2EC23C24" w:rsidRDefault="007C5733" w14:paraId="7AF17E4C" w14:textId="0FFE5E3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7C57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Year 10</w:t>
            </w:r>
          </w:p>
        </w:tc>
        <w:tc>
          <w:tcPr>
            <w:tcW w:w="8954" w:type="dxa"/>
            <w:gridSpan w:val="3"/>
            <w:tcMar/>
            <w:vAlign w:val="top"/>
          </w:tcPr>
          <w:p w:rsidRPr="00643447" w:rsidR="007C5733" w:rsidP="2EC23C24" w:rsidRDefault="007C5733" w14:paraId="14B19C36" w14:textId="6EB69F4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C23C24" w:rsidR="007C57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Exam </w:t>
            </w: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</w:t>
            </w:r>
            <w:r w:rsidRPr="2EC23C24" w:rsidR="007C57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pecification:</w:t>
            </w:r>
            <w:r w:rsidRPr="2EC23C24" w:rsidR="000D274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Edexcel BTEC Tech Award in Music Practice</w:t>
            </w:r>
          </w:p>
        </w:tc>
        <w:tc>
          <w:tcPr>
            <w:tcW w:w="4875" w:type="dxa"/>
            <w:vMerge w:val="restart"/>
            <w:tcMar/>
          </w:tcPr>
          <w:p w:rsidR="749EE4B2" w:rsidP="2EC23C24" w:rsidRDefault="749EE4B2" w14:paraId="04200B44" w14:textId="7E65287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ff2a901684ec4abc">
              <w:r w:rsidRPr="2EC23C24" w:rsidR="749EE4B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https://www.showbie.com/</w:t>
              </w:r>
            </w:hyperlink>
            <w:r w:rsidRPr="2EC23C24" w:rsidR="749EE4B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643447" w:rsidP="2EC23C24" w:rsidRDefault="00643447" w14:paraId="34D97B9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52329ad684144efb">
              <w:r w:rsidRPr="2EC23C24" w:rsidR="006434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https://teachinggadget.com/</w:t>
              </w:r>
            </w:hyperlink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</w:t>
            </w:r>
          </w:p>
          <w:p w:rsidRPr="00643447" w:rsidR="00643447" w:rsidP="2EC23C24" w:rsidRDefault="00643447" w14:paraId="249663F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hyperlink r:id="R37064a51fdc94067">
              <w:r w:rsidRPr="2EC23C24" w:rsidR="006434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https://www.soundtrap.com/</w:t>
              </w:r>
            </w:hyperlink>
          </w:p>
          <w:p w:rsidR="6AC31248" w:rsidP="2EC23C24" w:rsidRDefault="6AC31248" w14:paraId="3E4C8ACF" w14:textId="2E9FDF3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e43289b2253a4adc">
              <w:r w:rsidRPr="2EC23C24" w:rsidR="6AC3124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https://charanga.com/site/log-in</w:t>
              </w:r>
            </w:hyperlink>
            <w:r w:rsidRPr="2EC23C24" w:rsidR="6AC3124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643447" w:rsidP="2EC23C24" w:rsidRDefault="00643447" w14:paraId="620F23D5" w14:textId="35BB246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</w:tc>
      </w:tr>
      <w:tr w:rsidR="007C5733" w:rsidTr="2EC23C24" w14:paraId="236598EE" w14:textId="77777777">
        <w:trPr>
          <w:trHeight w:val="705"/>
        </w:trPr>
        <w:tc>
          <w:tcPr>
            <w:tcW w:w="1850" w:type="dxa"/>
            <w:vMerge/>
            <w:tcMar/>
          </w:tcPr>
          <w:p w:rsidRPr="00643447" w:rsidR="007C5733" w:rsidRDefault="007C5733" w14:paraId="59226FA4" w14:textId="77777777">
            <w:pPr>
              <w:rPr>
                <w:sz w:val="26"/>
                <w:szCs w:val="26"/>
              </w:rPr>
            </w:pPr>
          </w:p>
        </w:tc>
        <w:tc>
          <w:tcPr>
            <w:tcW w:w="2984" w:type="dxa"/>
            <w:tcMar/>
            <w:vAlign w:val="top"/>
          </w:tcPr>
          <w:p w:rsidRPr="00643447" w:rsidR="007C5733" w:rsidP="2EC23C24" w:rsidRDefault="00703541" w14:paraId="67EC6CFA" w14:textId="740D402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Component</w:t>
            </w: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1</w:t>
            </w: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Explore Music Products and Styles</w:t>
            </w:r>
          </w:p>
          <w:p w:rsidRPr="00643447" w:rsidR="007C5733" w:rsidP="2EC23C24" w:rsidRDefault="007C5733" w14:paraId="1921D95F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985" w:type="dxa"/>
            <w:tcMar/>
            <w:vAlign w:val="top"/>
          </w:tcPr>
          <w:p w:rsidRPr="00643447" w:rsidR="007C5733" w:rsidP="2EC23C24" w:rsidRDefault="00703541" w14:paraId="429CCF7A" w14:textId="19EEFC5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Component</w:t>
            </w: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2</w:t>
            </w: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 Music Skills Development</w:t>
            </w:r>
          </w:p>
        </w:tc>
        <w:tc>
          <w:tcPr>
            <w:tcW w:w="2985" w:type="dxa"/>
            <w:tcMar/>
            <w:vAlign w:val="top"/>
          </w:tcPr>
          <w:p w:rsidRPr="00643447" w:rsidR="007C5733" w:rsidP="2EC23C24" w:rsidRDefault="00703541" w14:paraId="14D05D7B" w14:textId="1AD27E6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Component</w:t>
            </w:r>
            <w:r w:rsidRPr="2EC23C24" w:rsidR="007035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2</w:t>
            </w:r>
            <w:r w:rsidRPr="2EC23C24" w:rsidR="006206B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 Music Skills Development</w:t>
            </w:r>
          </w:p>
        </w:tc>
        <w:tc>
          <w:tcPr>
            <w:tcW w:w="4875" w:type="dxa"/>
            <w:vMerge/>
            <w:tcMar/>
          </w:tcPr>
          <w:p w:rsidRPr="00643447" w:rsidR="007C5733" w:rsidRDefault="007C5733" w14:paraId="189EE937" w14:textId="77777777">
            <w:pPr>
              <w:rPr>
                <w:sz w:val="28"/>
                <w:szCs w:val="28"/>
              </w:rPr>
            </w:pPr>
          </w:p>
        </w:tc>
      </w:tr>
      <w:tr w:rsidR="007C5733" w:rsidTr="2EC23C24" w14:paraId="4DD90864" w14:textId="0D016CFF">
        <w:trPr>
          <w:trHeight w:val="255"/>
        </w:trPr>
        <w:tc>
          <w:tcPr>
            <w:tcW w:w="1850" w:type="dxa"/>
            <w:vMerge w:val="restart"/>
            <w:tcMar/>
          </w:tcPr>
          <w:p w:rsidRPr="00643447" w:rsidR="007C5733" w:rsidP="2EC23C24" w:rsidRDefault="007C5733" w14:paraId="5D06A79D" w14:textId="1949AAD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7C57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Year 11</w:t>
            </w:r>
          </w:p>
        </w:tc>
        <w:tc>
          <w:tcPr>
            <w:tcW w:w="8954" w:type="dxa"/>
            <w:gridSpan w:val="3"/>
            <w:tcMar/>
            <w:vAlign w:val="top"/>
          </w:tcPr>
          <w:p w:rsidRPr="00643447" w:rsidR="007C5733" w:rsidP="2EC23C24" w:rsidRDefault="007C5733" w14:paraId="48AA582C" w14:textId="41BA92F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C23C24" w:rsidR="007C57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Exam </w:t>
            </w: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</w:t>
            </w:r>
            <w:r w:rsidRPr="2EC23C24" w:rsidR="007C57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pecification:</w:t>
            </w:r>
            <w:r w:rsidRPr="2EC23C24" w:rsidR="000D274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Edexcel BTEC </w:t>
            </w: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Tech Award in Music Practice</w:t>
            </w:r>
            <w:r w:rsidRPr="2EC23C24" w:rsidR="000D274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4875" w:type="dxa"/>
            <w:vMerge w:val="restart"/>
            <w:tcMar/>
          </w:tcPr>
          <w:p w:rsidR="36AA9042" w:rsidP="2EC23C24" w:rsidRDefault="36AA9042" w14:paraId="3134D64D" w14:textId="0D5A204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f4ca487c0e3b41c6">
              <w:r w:rsidRPr="2EC23C24" w:rsidR="36AA904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https://www.showbie.com/</w:t>
              </w:r>
            </w:hyperlink>
            <w:r w:rsidRPr="2EC23C24" w:rsidR="36AA904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0D2742" w:rsidP="2EC23C24" w:rsidRDefault="00643447" w14:paraId="79895B0B" w14:textId="497D058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59eb42785ac64752">
              <w:r w:rsidRPr="2EC23C24" w:rsidR="006434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https://edu.bandlab.com/</w:t>
              </w:r>
            </w:hyperlink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643447" w:rsidP="2EC23C24" w:rsidRDefault="00643447" w14:paraId="3A8F7F55" w14:textId="16FB042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97ac2c712a9a418a">
              <w:r w:rsidRPr="2EC23C24" w:rsidR="006434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https://teachinggadget.com/</w:t>
              </w:r>
            </w:hyperlink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</w:t>
            </w:r>
          </w:p>
          <w:p w:rsidRPr="00643447" w:rsidR="00643447" w:rsidP="2EC23C24" w:rsidRDefault="00643447" w14:paraId="36DB2329" w14:textId="0555FC2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hyperlink r:id="Rb27206d5bb3d4481">
              <w:r w:rsidRPr="2EC23C24" w:rsidR="006434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https://www.soundtrap.com/</w:t>
              </w:r>
            </w:hyperlink>
          </w:p>
          <w:p w:rsidR="7CDE91D2" w:rsidP="2EC23C24" w:rsidRDefault="7CDE91D2" w14:paraId="652CFF28" w14:textId="04C137E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hyperlink r:id="R2cf8903286be4126">
              <w:r w:rsidRPr="2EC23C24" w:rsidR="7CDE91D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https://charanga.com/site/log-in</w:t>
              </w:r>
            </w:hyperlink>
            <w:r w:rsidRPr="2EC23C24" w:rsidR="7CDE91D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643447" w:rsidR="007C5733" w:rsidP="2EC23C24" w:rsidRDefault="00643447" w14:paraId="0ABF2870" w14:textId="7CAE491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007C5733" w:rsidTr="2EC23C24" w14:paraId="283A4069" w14:textId="77777777">
        <w:trPr>
          <w:trHeight w:val="750"/>
        </w:trPr>
        <w:tc>
          <w:tcPr>
            <w:tcW w:w="1850" w:type="dxa"/>
            <w:vMerge/>
            <w:tcMar/>
          </w:tcPr>
          <w:p w:rsidRPr="00643447" w:rsidR="007C5733" w:rsidRDefault="007C5733" w14:paraId="731553B1" w14:textId="77777777">
            <w:pPr>
              <w:rPr>
                <w:sz w:val="26"/>
                <w:szCs w:val="26"/>
              </w:rPr>
            </w:pPr>
          </w:p>
        </w:tc>
        <w:tc>
          <w:tcPr>
            <w:tcW w:w="2984" w:type="dxa"/>
            <w:tcMar/>
            <w:vAlign w:val="top"/>
          </w:tcPr>
          <w:p w:rsidRPr="00643447" w:rsidR="00703541" w:rsidP="2EC23C24" w:rsidRDefault="00643447" w14:paraId="47398963" w14:textId="7C30E0C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Component</w:t>
            </w: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2: Music Skills Development</w:t>
            </w:r>
          </w:p>
          <w:p w:rsidRPr="00643447" w:rsidR="00703541" w:rsidP="2EC23C24" w:rsidRDefault="00703541" w14:paraId="6E5631A2" w14:textId="46B214F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2A190AB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Component</w:t>
            </w:r>
            <w:r w:rsidRPr="2EC23C24" w:rsidR="2A190AB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3: Responding to a Commercial Music Brief</w:t>
            </w:r>
          </w:p>
          <w:p w:rsidRPr="00643447" w:rsidR="007C5733" w:rsidP="2EC23C24" w:rsidRDefault="007C5733" w14:paraId="1438AB1C" w14:textId="7A2D2E1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985" w:type="dxa"/>
            <w:tcMar/>
            <w:vAlign w:val="top"/>
          </w:tcPr>
          <w:p w:rsidRPr="00643447" w:rsidR="007831E8" w:rsidP="2EC23C24" w:rsidRDefault="00643447" w14:paraId="5D0903BF" w14:textId="1FA0018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Component</w:t>
            </w: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3: Responding to a Commercial Music Brief</w:t>
            </w:r>
          </w:p>
        </w:tc>
        <w:tc>
          <w:tcPr>
            <w:tcW w:w="2985" w:type="dxa"/>
            <w:tcMar/>
            <w:vAlign w:val="top"/>
          </w:tcPr>
          <w:p w:rsidRPr="00643447" w:rsidR="007C5733" w:rsidP="2EC23C24" w:rsidRDefault="00643447" w14:paraId="3DE1A787" w14:textId="29B733A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Component</w:t>
            </w:r>
            <w:r w:rsidRPr="2EC23C24" w:rsidR="0064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3: Responding to a Commercial Music Brief</w:t>
            </w:r>
          </w:p>
        </w:tc>
        <w:tc>
          <w:tcPr>
            <w:tcW w:w="4875" w:type="dxa"/>
            <w:vMerge/>
            <w:tcMar/>
          </w:tcPr>
          <w:p w:rsidRPr="00072443" w:rsidR="007C5733" w:rsidRDefault="007C5733" w14:paraId="14E4CA86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66889" w:rsidP="00A66889" w:rsidRDefault="00A66889" w14:paraId="4C88EEE4" w14:textId="77777777">
      <w:pPr>
        <w:jc w:val="center"/>
      </w:pPr>
    </w:p>
    <w:sectPr w:rsidR="00A66889" w:rsidSect="00072443">
      <w:headerReference w:type="default" r:id="rId35"/>
      <w:footerReference w:type="default" r:id="rId36"/>
      <w:pgSz w:w="16838" w:h="11906" w:orient="landscape"/>
      <w:pgMar w:top="284" w:right="678" w:bottom="426" w:left="567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2CAE" w:rsidP="00072443" w:rsidRDefault="00AE2CAE" w14:paraId="4617C9B4" w14:textId="77777777">
      <w:pPr>
        <w:spacing w:after="0" w:line="240" w:lineRule="auto"/>
      </w:pPr>
      <w:r>
        <w:separator/>
      </w:r>
    </w:p>
  </w:endnote>
  <w:endnote w:type="continuationSeparator" w:id="0">
    <w:p w:rsidR="00AE2CAE" w:rsidP="00072443" w:rsidRDefault="00AE2CAE" w14:paraId="6E871C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72443" w:rsidRDefault="00072443" w14:paraId="2F694336" w14:textId="3E5776E5">
    <w:pPr>
      <w:pStyle w:val="Footer"/>
    </w:pPr>
  </w:p>
  <w:p w:rsidR="00072443" w:rsidP="00072443" w:rsidRDefault="00072443" w14:paraId="6743E7A6" w14:textId="6760034C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96B5FFC" wp14:editId="574E3D88">
          <wp:extent cx="7267575" cy="489519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489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2CAE" w:rsidP="00072443" w:rsidRDefault="00AE2CAE" w14:paraId="4F49AA6F" w14:textId="77777777">
      <w:pPr>
        <w:spacing w:after="0" w:line="240" w:lineRule="auto"/>
      </w:pPr>
      <w:r>
        <w:separator/>
      </w:r>
    </w:p>
  </w:footnote>
  <w:footnote w:type="continuationSeparator" w:id="0">
    <w:p w:rsidR="00AE2CAE" w:rsidP="00072443" w:rsidRDefault="00AE2CAE" w14:paraId="4E0E08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72443" w:rsidRDefault="00072443" w14:paraId="2616400B" w14:textId="585CD3AE">
    <w:pPr>
      <w:pStyle w:val="Header"/>
    </w:pPr>
    <w:r w:rsidRPr="00A66889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3EDDD720" wp14:editId="05621F69">
          <wp:simplePos x="0" y="0"/>
          <wp:positionH relativeFrom="column">
            <wp:posOffset>1223158</wp:posOffset>
          </wp:positionH>
          <wp:positionV relativeFrom="paragraph">
            <wp:posOffset>-344904</wp:posOffset>
          </wp:positionV>
          <wp:extent cx="7267575" cy="607060"/>
          <wp:effectExtent l="0" t="0" r="9525" b="254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88"/>
                  <a:stretch/>
                </pic:blipFill>
                <pic:spPr bwMode="auto">
                  <a:xfrm>
                    <a:off x="0" y="0"/>
                    <a:ext cx="72675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89"/>
    <w:rsid w:val="00072443"/>
    <w:rsid w:val="000D2742"/>
    <w:rsid w:val="001F0AB4"/>
    <w:rsid w:val="002116FF"/>
    <w:rsid w:val="00292B63"/>
    <w:rsid w:val="00322C34"/>
    <w:rsid w:val="004A736E"/>
    <w:rsid w:val="005A6EA2"/>
    <w:rsid w:val="005B50C0"/>
    <w:rsid w:val="006206B8"/>
    <w:rsid w:val="00631191"/>
    <w:rsid w:val="00643447"/>
    <w:rsid w:val="006A31D4"/>
    <w:rsid w:val="006B0CE7"/>
    <w:rsid w:val="00703541"/>
    <w:rsid w:val="007831E8"/>
    <w:rsid w:val="007C5733"/>
    <w:rsid w:val="009C21EA"/>
    <w:rsid w:val="00A66889"/>
    <w:rsid w:val="00AE2CAE"/>
    <w:rsid w:val="00C06559"/>
    <w:rsid w:val="00CD545D"/>
    <w:rsid w:val="00E103CD"/>
    <w:rsid w:val="00E7144F"/>
    <w:rsid w:val="00F53B30"/>
    <w:rsid w:val="00FF2A3F"/>
    <w:rsid w:val="02192049"/>
    <w:rsid w:val="066BC681"/>
    <w:rsid w:val="0B868C90"/>
    <w:rsid w:val="0D0D454C"/>
    <w:rsid w:val="12EB0BC8"/>
    <w:rsid w:val="169B9C2F"/>
    <w:rsid w:val="185F310C"/>
    <w:rsid w:val="18D0ADE9"/>
    <w:rsid w:val="1AC3F8DC"/>
    <w:rsid w:val="1B85E1C7"/>
    <w:rsid w:val="1F7212D6"/>
    <w:rsid w:val="222E8C32"/>
    <w:rsid w:val="2557617C"/>
    <w:rsid w:val="25630FD8"/>
    <w:rsid w:val="257887BF"/>
    <w:rsid w:val="2A190AB4"/>
    <w:rsid w:val="2AD12266"/>
    <w:rsid w:val="2B5B0596"/>
    <w:rsid w:val="2EC23C24"/>
    <w:rsid w:val="2F7C2D0A"/>
    <w:rsid w:val="301E718A"/>
    <w:rsid w:val="30A26CDE"/>
    <w:rsid w:val="36AA9042"/>
    <w:rsid w:val="3CFD0A5D"/>
    <w:rsid w:val="3ED91FB2"/>
    <w:rsid w:val="401439AF"/>
    <w:rsid w:val="428062E3"/>
    <w:rsid w:val="42BC543A"/>
    <w:rsid w:val="46452FF4"/>
    <w:rsid w:val="46DBFEEC"/>
    <w:rsid w:val="5522031E"/>
    <w:rsid w:val="57B82B4A"/>
    <w:rsid w:val="607CD589"/>
    <w:rsid w:val="670D3882"/>
    <w:rsid w:val="6821C104"/>
    <w:rsid w:val="6A1A63E6"/>
    <w:rsid w:val="6AC31248"/>
    <w:rsid w:val="6BE7090B"/>
    <w:rsid w:val="6C421DCB"/>
    <w:rsid w:val="6CE6355A"/>
    <w:rsid w:val="6E0191F0"/>
    <w:rsid w:val="71B19497"/>
    <w:rsid w:val="72B0AFEC"/>
    <w:rsid w:val="749EE4B2"/>
    <w:rsid w:val="774AE506"/>
    <w:rsid w:val="781E76B0"/>
    <w:rsid w:val="7A298512"/>
    <w:rsid w:val="7CDE91D2"/>
    <w:rsid w:val="7D07A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990B"/>
  <w15:chartTrackingRefBased/>
  <w15:docId w15:val="{E32C4EE2-6119-4024-AC54-CF8CFD8E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8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7244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2443"/>
  </w:style>
  <w:style w:type="paragraph" w:styleId="Footer">
    <w:name w:val="footer"/>
    <w:basedOn w:val="Normal"/>
    <w:link w:val="FooterChar"/>
    <w:uiPriority w:val="99"/>
    <w:unhideWhenUsed/>
    <w:rsid w:val="0007244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2443"/>
  </w:style>
  <w:style w:type="paragraph" w:styleId="BalloonText">
    <w:name w:val="Balloon Text"/>
    <w:basedOn w:val="Normal"/>
    <w:link w:val="BalloonTextChar"/>
    <w:uiPriority w:val="99"/>
    <w:semiHidden/>
    <w:unhideWhenUsed/>
    <w:rsid w:val="0021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16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2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38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37" /><Relationship Type="http://schemas.openxmlformats.org/officeDocument/2006/relationships/settings" Target="settings.xml" Id="rId5" /><Relationship Type="http://schemas.openxmlformats.org/officeDocument/2006/relationships/footer" Target="footer1.xml" Id="rId36" /><Relationship Type="http://schemas.openxmlformats.org/officeDocument/2006/relationships/styles" Target="styles.xml" Id="rId4" /><Relationship Type="http://schemas.openxmlformats.org/officeDocument/2006/relationships/header" Target="header1.xml" Id="rId35" /><Relationship Type="http://schemas.openxmlformats.org/officeDocument/2006/relationships/hyperlink" Target="https://www.showbie.com/" TargetMode="External" Id="Rd10a52bb043243a4" /><Relationship Type="http://schemas.openxmlformats.org/officeDocument/2006/relationships/hyperlink" Target="https://teachinggadget.com/" TargetMode="External" Id="Reb39d5a37486418c" /><Relationship Type="http://schemas.openxmlformats.org/officeDocument/2006/relationships/hyperlink" Target="https://www.soundtrap.com/" TargetMode="External" Id="R21f624f3e11346b1" /><Relationship Type="http://schemas.openxmlformats.org/officeDocument/2006/relationships/hyperlink" Target="https://charanga.com/site/log-in" TargetMode="External" Id="Re192fad1c68347a9" /><Relationship Type="http://schemas.openxmlformats.org/officeDocument/2006/relationships/hyperlink" Target="https://www.showbie.com/" TargetMode="External" Id="R3ebed15ad3ce4cd6" /><Relationship Type="http://schemas.openxmlformats.org/officeDocument/2006/relationships/hyperlink" Target="https://teachinggadget.com/" TargetMode="External" Id="R183cc4beb0024bc9" /><Relationship Type="http://schemas.openxmlformats.org/officeDocument/2006/relationships/hyperlink" Target="https://www.soundtrap.com/" TargetMode="External" Id="Raa055b2063454a1e" /><Relationship Type="http://schemas.openxmlformats.org/officeDocument/2006/relationships/hyperlink" Target="https://charanga.com/site/log-in" TargetMode="External" Id="R44cc0ce97e15456d" /><Relationship Type="http://schemas.openxmlformats.org/officeDocument/2006/relationships/hyperlink" Target="https://www.showbie.com/" TargetMode="External" Id="Rfca3e54e452e4cc1" /><Relationship Type="http://schemas.openxmlformats.org/officeDocument/2006/relationships/hyperlink" Target="https://teachinggadget.com/" TargetMode="External" Id="R0fe7ba15d08f403b" /><Relationship Type="http://schemas.openxmlformats.org/officeDocument/2006/relationships/hyperlink" Target="https://www.soundtrap.com/" TargetMode="External" Id="Rd5822452e698482b" /><Relationship Type="http://schemas.openxmlformats.org/officeDocument/2006/relationships/hyperlink" Target="https://charanga.com/site/log-in" TargetMode="External" Id="R0ffc0790f57a45a4" /><Relationship Type="http://schemas.openxmlformats.org/officeDocument/2006/relationships/hyperlink" Target="https://www.showbie.com/" TargetMode="External" Id="Rff2a901684ec4abc" /><Relationship Type="http://schemas.openxmlformats.org/officeDocument/2006/relationships/hyperlink" Target="https://teachinggadget.com/" TargetMode="External" Id="R52329ad684144efb" /><Relationship Type="http://schemas.openxmlformats.org/officeDocument/2006/relationships/hyperlink" Target="https://www.soundtrap.com/" TargetMode="External" Id="R37064a51fdc94067" /><Relationship Type="http://schemas.openxmlformats.org/officeDocument/2006/relationships/hyperlink" Target="https://charanga.com/site/log-in" TargetMode="External" Id="Re43289b2253a4adc" /><Relationship Type="http://schemas.openxmlformats.org/officeDocument/2006/relationships/hyperlink" Target="https://www.showbie.com/" TargetMode="External" Id="Rf4ca487c0e3b41c6" /><Relationship Type="http://schemas.openxmlformats.org/officeDocument/2006/relationships/hyperlink" Target="https://edu.bandlab.com/" TargetMode="External" Id="R59eb42785ac64752" /><Relationship Type="http://schemas.openxmlformats.org/officeDocument/2006/relationships/hyperlink" Target="https://teachinggadget.com/" TargetMode="External" Id="R97ac2c712a9a418a" /><Relationship Type="http://schemas.openxmlformats.org/officeDocument/2006/relationships/hyperlink" Target="https://www.soundtrap.com/" TargetMode="External" Id="Rb27206d5bb3d4481" /><Relationship Type="http://schemas.openxmlformats.org/officeDocument/2006/relationships/hyperlink" Target="https://charanga.com/site/log-in" TargetMode="External" Id="R2cf8903286be412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71EBF88244DB3E0A3A1208776C9" ma:contentTypeVersion="14" ma:contentTypeDescription="Create a new document." ma:contentTypeScope="" ma:versionID="a34ff05b89858175a5787e2fe43f60e3">
  <xsd:schema xmlns:xsd="http://www.w3.org/2001/XMLSchema" xmlns:xs="http://www.w3.org/2001/XMLSchema" xmlns:p="http://schemas.microsoft.com/office/2006/metadata/properties" xmlns:ns3="8f76cc6f-f8ae-40d0-b845-8f974c7f35c4" xmlns:ns4="a44da536-26fd-43cc-9aeb-711e1fd528ad" targetNamespace="http://schemas.microsoft.com/office/2006/metadata/properties" ma:root="true" ma:fieldsID="eaeb75d2aa9cc254f4efa153639e012e" ns3:_="" ns4:_="">
    <xsd:import namespace="8f76cc6f-f8ae-40d0-b845-8f974c7f35c4"/>
    <xsd:import namespace="a44da536-26fd-43cc-9aeb-711e1fd52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6cc6f-f8ae-40d0-b845-8f974c7f3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a536-26fd-43cc-9aeb-711e1fd52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A3100-DB4C-4A64-B3C1-109307A141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8CE1AA-4269-4DD5-A60A-4F8C5F4B3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2F299-D9AE-47A5-940B-26D7AA91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6cc6f-f8ae-40d0-b845-8f974c7f35c4"/>
    <ds:schemaRef ds:uri="a44da536-26fd-43cc-9aeb-711e1fd52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Turner</dc:creator>
  <keywords/>
  <dc:description/>
  <lastModifiedBy>Louise Derrick (Staff)</lastModifiedBy>
  <revision>6</revision>
  <lastPrinted>2019-10-01T06:45:00.0000000Z</lastPrinted>
  <dcterms:created xsi:type="dcterms:W3CDTF">2022-03-15T13:59:00.0000000Z</dcterms:created>
  <dcterms:modified xsi:type="dcterms:W3CDTF">2025-07-09T09:31:23.4716573Z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0x0101004ABC871EBF88244DB3E0A3A1208776C9</vt:lpwstr>
  </property>
</Properties>
</file>